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28C" w:rsidRPr="00C9470F" w:rsidRDefault="00FF428C" w:rsidP="00C9470F">
      <w:bookmarkStart w:id="0" w:name="_Hlk502936917"/>
      <w:bookmarkEnd w:id="0"/>
    </w:p>
    <w:p w:rsidR="00FF428C" w:rsidRPr="00906D09" w:rsidRDefault="008F52B9">
      <w:pPr>
        <w:jc w:val="center"/>
        <w:rPr>
          <w:rFonts w:ascii="华文楷体" w:eastAsia="华文楷体" w:hAnsi="华文楷体"/>
          <w:b/>
          <w:bCs/>
          <w:sz w:val="44"/>
          <w:szCs w:val="44"/>
        </w:rPr>
      </w:pPr>
      <w:r w:rsidRPr="00906D09">
        <w:rPr>
          <w:rFonts w:ascii="华文楷体" w:eastAsia="华文楷体" w:hAnsi="华文楷体"/>
          <w:b/>
          <w:bCs/>
          <w:sz w:val="44"/>
          <w:szCs w:val="44"/>
        </w:rPr>
        <w:t>移动</w:t>
      </w:r>
      <w:r w:rsidR="006833D6">
        <w:rPr>
          <w:rFonts w:ascii="华文楷体" w:eastAsia="华文楷体" w:hAnsi="华文楷体" w:hint="eastAsia"/>
          <w:b/>
          <w:bCs/>
          <w:sz w:val="44"/>
          <w:szCs w:val="44"/>
        </w:rPr>
        <w:t>APP</w:t>
      </w:r>
    </w:p>
    <w:p w:rsidR="00FF428C" w:rsidRPr="00906D09" w:rsidRDefault="008F52B9">
      <w:pPr>
        <w:jc w:val="center"/>
        <w:rPr>
          <w:rFonts w:ascii="华文楷体" w:eastAsia="华文楷体" w:hAnsi="华文楷体"/>
          <w:b/>
          <w:bCs/>
          <w:sz w:val="44"/>
          <w:szCs w:val="44"/>
        </w:rPr>
      </w:pPr>
      <w:r w:rsidRPr="00906D09">
        <w:rPr>
          <w:rFonts w:ascii="华文楷体" w:eastAsia="华文楷体" w:hAnsi="华文楷体" w:hint="eastAsia"/>
          <w:b/>
          <w:bCs/>
          <w:sz w:val="44"/>
          <w:szCs w:val="44"/>
        </w:rPr>
        <w:t>用户使用手册</w:t>
      </w:r>
    </w:p>
    <w:p w:rsidR="00FF428C" w:rsidRPr="00906D09" w:rsidRDefault="008F52B9">
      <w:pPr>
        <w:jc w:val="center"/>
        <w:rPr>
          <w:rFonts w:ascii="华文楷体" w:eastAsia="华文楷体" w:hAnsi="华文楷体"/>
          <w:b/>
          <w:bCs/>
          <w:sz w:val="28"/>
          <w:szCs w:val="44"/>
        </w:rPr>
      </w:pPr>
      <w:r w:rsidRPr="00906D09">
        <w:rPr>
          <w:rFonts w:ascii="华文楷体" w:eastAsia="华文楷体" w:hAnsi="华文楷体" w:hint="eastAsia"/>
          <w:b/>
          <w:bCs/>
          <w:sz w:val="28"/>
          <w:szCs w:val="44"/>
        </w:rPr>
        <w:t>V</w:t>
      </w:r>
      <w:r w:rsidR="00E66522" w:rsidRPr="00906D09">
        <w:rPr>
          <w:rFonts w:ascii="华文楷体" w:eastAsia="华文楷体" w:hAnsi="华文楷体" w:hint="eastAsia"/>
          <w:b/>
          <w:bCs/>
          <w:sz w:val="28"/>
          <w:szCs w:val="44"/>
        </w:rPr>
        <w:t>1.</w:t>
      </w:r>
      <w:r w:rsidR="00E66522" w:rsidRPr="00906D09">
        <w:rPr>
          <w:rFonts w:ascii="华文楷体" w:eastAsia="华文楷体" w:hAnsi="华文楷体"/>
          <w:b/>
          <w:bCs/>
          <w:sz w:val="28"/>
          <w:szCs w:val="44"/>
        </w:rPr>
        <w:t>0</w:t>
      </w:r>
    </w:p>
    <w:p w:rsidR="00FF428C" w:rsidRPr="00906D09" w:rsidRDefault="00FF428C">
      <w:pPr>
        <w:jc w:val="center"/>
        <w:rPr>
          <w:rFonts w:ascii="华文楷体" w:eastAsia="华文楷体" w:hAnsi="华文楷体"/>
          <w:bCs/>
          <w:sz w:val="28"/>
          <w:szCs w:val="44"/>
        </w:rPr>
      </w:pPr>
    </w:p>
    <w:p w:rsidR="00FF428C" w:rsidRPr="00906D09" w:rsidRDefault="00FF428C">
      <w:pPr>
        <w:jc w:val="center"/>
        <w:rPr>
          <w:rFonts w:ascii="华文楷体" w:eastAsia="华文楷体" w:hAnsi="华文楷体"/>
          <w:bCs/>
          <w:sz w:val="28"/>
          <w:szCs w:val="44"/>
        </w:rPr>
      </w:pPr>
    </w:p>
    <w:p w:rsidR="00FF428C" w:rsidRPr="00906D09" w:rsidRDefault="00FF428C">
      <w:pPr>
        <w:jc w:val="center"/>
        <w:rPr>
          <w:rFonts w:ascii="华文楷体" w:eastAsia="华文楷体" w:hAnsi="华文楷体"/>
          <w:bCs/>
          <w:sz w:val="28"/>
          <w:szCs w:val="44"/>
        </w:rPr>
      </w:pPr>
    </w:p>
    <w:p w:rsidR="00FF428C" w:rsidRPr="00906D09" w:rsidRDefault="00FF428C">
      <w:pPr>
        <w:jc w:val="center"/>
        <w:rPr>
          <w:rFonts w:ascii="华文楷体" w:eastAsia="华文楷体" w:hAnsi="华文楷体"/>
          <w:bCs/>
          <w:sz w:val="28"/>
          <w:szCs w:val="44"/>
        </w:rPr>
      </w:pPr>
    </w:p>
    <w:p w:rsidR="00FF428C" w:rsidRPr="00906D09" w:rsidRDefault="00FF428C">
      <w:pPr>
        <w:jc w:val="center"/>
        <w:rPr>
          <w:rFonts w:ascii="华文楷体" w:eastAsia="华文楷体" w:hAnsi="华文楷体"/>
          <w:bCs/>
          <w:sz w:val="28"/>
          <w:szCs w:val="44"/>
        </w:rPr>
      </w:pPr>
    </w:p>
    <w:p w:rsidR="00FF428C" w:rsidRPr="00906D09" w:rsidRDefault="00FF428C">
      <w:pPr>
        <w:jc w:val="center"/>
        <w:rPr>
          <w:rFonts w:ascii="华文楷体" w:eastAsia="华文楷体" w:hAnsi="华文楷体"/>
          <w:bCs/>
          <w:sz w:val="28"/>
          <w:szCs w:val="44"/>
        </w:rPr>
      </w:pPr>
    </w:p>
    <w:p w:rsidR="00FF428C" w:rsidRPr="00906D09" w:rsidRDefault="00FF428C">
      <w:pPr>
        <w:jc w:val="center"/>
        <w:rPr>
          <w:rFonts w:ascii="华文楷体" w:eastAsia="华文楷体" w:hAnsi="华文楷体"/>
          <w:bCs/>
          <w:sz w:val="28"/>
          <w:szCs w:val="44"/>
        </w:rPr>
      </w:pPr>
    </w:p>
    <w:p w:rsidR="00FF428C" w:rsidRPr="00906D09" w:rsidRDefault="00FF428C">
      <w:pPr>
        <w:jc w:val="center"/>
        <w:rPr>
          <w:rFonts w:ascii="华文楷体" w:eastAsia="华文楷体" w:hAnsi="华文楷体"/>
          <w:bCs/>
          <w:sz w:val="28"/>
          <w:szCs w:val="44"/>
        </w:rPr>
      </w:pPr>
    </w:p>
    <w:p w:rsidR="00FF428C" w:rsidRPr="00906D09" w:rsidRDefault="00E66522">
      <w:pPr>
        <w:jc w:val="center"/>
        <w:rPr>
          <w:rFonts w:ascii="华文楷体" w:eastAsia="华文楷体" w:hAnsi="华文楷体"/>
          <w:sz w:val="28"/>
          <w:szCs w:val="28"/>
        </w:rPr>
      </w:pPr>
      <w:r w:rsidRPr="00906D09">
        <w:rPr>
          <w:rFonts w:ascii="华文楷体" w:eastAsia="华文楷体" w:hAnsi="华文楷体" w:hint="eastAsia"/>
          <w:sz w:val="28"/>
          <w:szCs w:val="28"/>
        </w:rPr>
        <w:t>港中旅财务有限公司</w:t>
      </w:r>
    </w:p>
    <w:p w:rsidR="00FF428C" w:rsidRPr="00906D09" w:rsidRDefault="008F52B9">
      <w:pPr>
        <w:jc w:val="center"/>
        <w:rPr>
          <w:rFonts w:ascii="华文楷体" w:eastAsia="华文楷体" w:hAnsi="华文楷体"/>
        </w:rPr>
      </w:pPr>
      <w:r w:rsidRPr="00906D09">
        <w:rPr>
          <w:rFonts w:ascii="华文楷体" w:eastAsia="华文楷体" w:hAnsi="华文楷体" w:hint="eastAsia"/>
          <w:sz w:val="28"/>
          <w:szCs w:val="28"/>
        </w:rPr>
        <w:t>2017年12月</w:t>
      </w:r>
    </w:p>
    <w:p w:rsidR="00FF428C" w:rsidRPr="00906D09" w:rsidRDefault="00FF428C">
      <w:pPr>
        <w:spacing w:line="360" w:lineRule="auto"/>
        <w:jc w:val="left"/>
        <w:rPr>
          <w:rFonts w:ascii="华文楷体" w:eastAsia="华文楷体" w:hAnsi="华文楷体"/>
          <w:b/>
          <w:bCs/>
          <w:sz w:val="44"/>
        </w:rPr>
      </w:pPr>
    </w:p>
    <w:p w:rsidR="00FF428C" w:rsidRPr="00906D09" w:rsidRDefault="00FF428C">
      <w:pPr>
        <w:tabs>
          <w:tab w:val="left" w:pos="360"/>
        </w:tabs>
        <w:spacing w:line="360" w:lineRule="auto"/>
        <w:ind w:leftChars="171" w:left="359"/>
        <w:jc w:val="center"/>
        <w:rPr>
          <w:rFonts w:ascii="华文楷体" w:eastAsia="华文楷体" w:hAnsi="华文楷体"/>
          <w:color w:val="000000"/>
        </w:rPr>
      </w:pPr>
    </w:p>
    <w:p w:rsidR="00FF428C" w:rsidRPr="00906D09" w:rsidRDefault="00FF428C">
      <w:pPr>
        <w:tabs>
          <w:tab w:val="left" w:pos="360"/>
        </w:tabs>
        <w:spacing w:line="360" w:lineRule="auto"/>
        <w:ind w:leftChars="171" w:left="359"/>
        <w:jc w:val="center"/>
        <w:rPr>
          <w:rFonts w:ascii="华文楷体" w:eastAsia="华文楷体" w:hAnsi="华文楷体"/>
          <w:color w:val="000000"/>
        </w:rPr>
      </w:pPr>
    </w:p>
    <w:p w:rsidR="00FF428C" w:rsidRPr="00906D09" w:rsidRDefault="00FF428C">
      <w:pPr>
        <w:ind w:firstLine="420"/>
        <w:rPr>
          <w:rFonts w:ascii="华文楷体" w:eastAsia="华文楷体" w:hAnsi="华文楷体"/>
        </w:rPr>
      </w:pPr>
    </w:p>
    <w:p w:rsidR="00FF428C" w:rsidRPr="00906D09" w:rsidRDefault="00FF428C">
      <w:pPr>
        <w:ind w:firstLine="420"/>
        <w:rPr>
          <w:rFonts w:ascii="华文楷体" w:eastAsia="华文楷体" w:hAnsi="华文楷体"/>
        </w:rPr>
      </w:pPr>
    </w:p>
    <w:p w:rsidR="00FF428C" w:rsidRPr="00906D09" w:rsidRDefault="008F52B9" w:rsidP="00C50E21">
      <w:pPr>
        <w:rPr>
          <w:rFonts w:ascii="华文楷体" w:eastAsia="华文楷体" w:hAnsi="华文楷体"/>
        </w:rPr>
      </w:pPr>
      <w:r w:rsidRPr="00906D09">
        <w:rPr>
          <w:rFonts w:ascii="华文楷体" w:eastAsia="华文楷体" w:hAnsi="华文楷体"/>
        </w:rPr>
        <w:br w:type="page"/>
      </w:r>
    </w:p>
    <w:p w:rsidR="004501C7" w:rsidRPr="0006506B" w:rsidRDefault="008F52B9" w:rsidP="00F449EC">
      <w:pPr>
        <w:ind w:firstLine="420"/>
        <w:jc w:val="center"/>
        <w:rPr>
          <w:rFonts w:ascii="华文楷体" w:eastAsia="华文楷体" w:hAnsi="华文楷体"/>
          <w:color w:val="FF0000"/>
          <w:sz w:val="28"/>
          <w:szCs w:val="28"/>
        </w:rPr>
      </w:pPr>
      <w:r w:rsidRPr="0006506B">
        <w:rPr>
          <w:rFonts w:ascii="华文楷体" w:eastAsia="华文楷体" w:hAnsi="华文楷体" w:hint="eastAsia"/>
          <w:color w:val="FF0000"/>
          <w:sz w:val="28"/>
          <w:szCs w:val="28"/>
        </w:rPr>
        <w:lastRenderedPageBreak/>
        <w:t>欢迎</w:t>
      </w:r>
      <w:r w:rsidR="004501C7" w:rsidRPr="0006506B">
        <w:rPr>
          <w:rFonts w:ascii="华文楷体" w:eastAsia="华文楷体" w:hAnsi="华文楷体" w:hint="eastAsia"/>
          <w:color w:val="FF0000"/>
          <w:sz w:val="28"/>
          <w:szCs w:val="28"/>
        </w:rPr>
        <w:t>使用港中旅财务有限公司</w:t>
      </w:r>
      <w:r w:rsidR="0006506B" w:rsidRPr="0006506B">
        <w:rPr>
          <w:rFonts w:ascii="华文楷体" w:eastAsia="华文楷体" w:hAnsi="华文楷体" w:hint="eastAsia"/>
          <w:color w:val="FF0000"/>
          <w:sz w:val="28"/>
          <w:szCs w:val="28"/>
        </w:rPr>
        <w:t>移动</w:t>
      </w:r>
      <w:r w:rsidR="004501C7" w:rsidRPr="0006506B">
        <w:rPr>
          <w:rFonts w:ascii="华文楷体" w:eastAsia="华文楷体" w:hAnsi="华文楷体" w:hint="eastAsia"/>
          <w:color w:val="FF0000"/>
          <w:sz w:val="28"/>
          <w:szCs w:val="28"/>
        </w:rPr>
        <w:t>APP！</w:t>
      </w:r>
    </w:p>
    <w:p w:rsidR="00343548" w:rsidRPr="00906D09" w:rsidRDefault="00343548" w:rsidP="00343548">
      <w:pPr>
        <w:pStyle w:val="2"/>
        <w:numPr>
          <w:ilvl w:val="1"/>
          <w:numId w:val="0"/>
        </w:numPr>
        <w:tabs>
          <w:tab w:val="clear" w:pos="357"/>
        </w:tabs>
        <w:rPr>
          <w:rFonts w:ascii="华文楷体" w:eastAsia="华文楷体" w:hAnsi="华文楷体"/>
        </w:rPr>
      </w:pPr>
      <w:bookmarkStart w:id="1" w:name="_Toc393808666"/>
      <w:bookmarkStart w:id="2" w:name="_Toc19873"/>
      <w:r w:rsidRPr="00343548">
        <w:rPr>
          <w:rFonts w:ascii="华文楷体" w:eastAsia="华文楷体" w:hAnsi="华文楷体" w:hint="eastAsia"/>
        </w:rPr>
        <w:t>1、</w:t>
      </w:r>
      <w:r w:rsidR="0006506B">
        <w:rPr>
          <w:rFonts w:ascii="华文楷体" w:eastAsia="华文楷体" w:hAnsi="华文楷体" w:hint="eastAsia"/>
        </w:rPr>
        <w:t>移动</w:t>
      </w:r>
      <w:r w:rsidR="00F449EC">
        <w:rPr>
          <w:rFonts w:ascii="华文楷体" w:eastAsia="华文楷体" w:hAnsi="华文楷体" w:hint="eastAsia"/>
        </w:rPr>
        <w:t>APP</w:t>
      </w:r>
      <w:r w:rsidRPr="00906D09">
        <w:rPr>
          <w:rFonts w:ascii="华文楷体" w:eastAsia="华文楷体" w:hAnsi="华文楷体" w:hint="eastAsia"/>
        </w:rPr>
        <w:t>简介</w:t>
      </w:r>
      <w:bookmarkEnd w:id="1"/>
      <w:bookmarkEnd w:id="2"/>
    </w:p>
    <w:p w:rsidR="00FF428C" w:rsidRPr="00906D09" w:rsidRDefault="008F52B9">
      <w:pPr>
        <w:ind w:firstLine="420"/>
        <w:rPr>
          <w:rFonts w:ascii="华文楷体" w:eastAsia="华文楷体" w:hAnsi="华文楷体"/>
          <w:sz w:val="28"/>
          <w:szCs w:val="28"/>
        </w:rPr>
      </w:pPr>
      <w:r w:rsidRPr="00906D09">
        <w:rPr>
          <w:rFonts w:ascii="华文楷体" w:eastAsia="华文楷体" w:hAnsi="华文楷体" w:hint="eastAsia"/>
          <w:sz w:val="28"/>
          <w:szCs w:val="28"/>
        </w:rPr>
        <w:t>随着</w:t>
      </w:r>
      <w:r w:rsidRPr="00906D09">
        <w:rPr>
          <w:rFonts w:ascii="华文楷体" w:eastAsia="华文楷体" w:hAnsi="华文楷体"/>
          <w:sz w:val="28"/>
          <w:szCs w:val="28"/>
        </w:rPr>
        <w:t>移动</w:t>
      </w:r>
      <w:r w:rsidRPr="00906D09">
        <w:rPr>
          <w:rFonts w:ascii="华文楷体" w:eastAsia="华文楷体" w:hAnsi="华文楷体" w:hint="eastAsia"/>
          <w:sz w:val="28"/>
          <w:szCs w:val="28"/>
        </w:rPr>
        <w:t>终端</w:t>
      </w:r>
      <w:r w:rsidRPr="00906D09">
        <w:rPr>
          <w:rFonts w:ascii="华文楷体" w:eastAsia="华文楷体" w:hAnsi="华文楷体"/>
          <w:sz w:val="28"/>
          <w:szCs w:val="28"/>
        </w:rPr>
        <w:t>技术和</w:t>
      </w:r>
      <w:r w:rsidRPr="00906D09">
        <w:rPr>
          <w:rFonts w:ascii="华文楷体" w:eastAsia="华文楷体" w:hAnsi="华文楷体" w:hint="eastAsia"/>
          <w:sz w:val="28"/>
          <w:szCs w:val="28"/>
        </w:rPr>
        <w:t>移动网络</w:t>
      </w:r>
      <w:r w:rsidRPr="00906D09">
        <w:rPr>
          <w:rFonts w:ascii="华文楷体" w:eastAsia="华文楷体" w:hAnsi="华文楷体"/>
          <w:sz w:val="28"/>
          <w:szCs w:val="28"/>
        </w:rPr>
        <w:t>技术的不断发展和改进，移动</w:t>
      </w:r>
      <w:r w:rsidRPr="00906D09">
        <w:rPr>
          <w:rFonts w:ascii="华文楷体" w:eastAsia="华文楷体" w:hAnsi="华文楷体" w:hint="eastAsia"/>
          <w:sz w:val="28"/>
          <w:szCs w:val="28"/>
        </w:rPr>
        <w:t>办公</w:t>
      </w:r>
      <w:r w:rsidRPr="00906D09">
        <w:rPr>
          <w:rFonts w:ascii="华文楷体" w:eastAsia="华文楷体" w:hAnsi="华文楷体"/>
          <w:sz w:val="28"/>
          <w:szCs w:val="28"/>
        </w:rPr>
        <w:t>已经</w:t>
      </w:r>
      <w:r w:rsidRPr="00906D09">
        <w:rPr>
          <w:rFonts w:ascii="华文楷体" w:eastAsia="华文楷体" w:hAnsi="华文楷体" w:hint="eastAsia"/>
          <w:sz w:val="28"/>
          <w:szCs w:val="28"/>
        </w:rPr>
        <w:t>成</w:t>
      </w:r>
      <w:r w:rsidRPr="00906D09">
        <w:rPr>
          <w:rFonts w:ascii="华文楷体" w:eastAsia="华文楷体" w:hAnsi="华文楷体"/>
          <w:sz w:val="28"/>
          <w:szCs w:val="28"/>
        </w:rPr>
        <w:t>为一种发展趋势，</w:t>
      </w:r>
      <w:r w:rsidR="0006506B">
        <w:rPr>
          <w:rFonts w:ascii="华文楷体" w:eastAsia="华文楷体" w:hAnsi="华文楷体" w:hint="eastAsia"/>
          <w:sz w:val="28"/>
          <w:szCs w:val="28"/>
        </w:rPr>
        <w:t>移动</w:t>
      </w:r>
      <w:r w:rsidR="004501C7" w:rsidRPr="00906D09">
        <w:rPr>
          <w:rFonts w:ascii="华文楷体" w:eastAsia="华文楷体" w:hAnsi="华文楷体" w:hint="eastAsia"/>
          <w:sz w:val="28"/>
          <w:szCs w:val="28"/>
        </w:rPr>
        <w:t>APP是港中旅财务有限公司为</w:t>
      </w:r>
      <w:r w:rsidRPr="00906D09">
        <w:rPr>
          <w:rFonts w:ascii="华文楷体" w:eastAsia="华文楷体" w:hAnsi="华文楷体" w:hint="eastAsia"/>
          <w:sz w:val="28"/>
          <w:szCs w:val="28"/>
        </w:rPr>
        <w:t>集团</w:t>
      </w:r>
      <w:r w:rsidR="004501C7" w:rsidRPr="00906D09">
        <w:rPr>
          <w:rFonts w:ascii="华文楷体" w:eastAsia="华文楷体" w:hAnsi="华文楷体" w:hint="eastAsia"/>
          <w:sz w:val="28"/>
          <w:szCs w:val="28"/>
        </w:rPr>
        <w:t>以及集团各</w:t>
      </w:r>
      <w:r w:rsidRPr="00906D09">
        <w:rPr>
          <w:rFonts w:ascii="华文楷体" w:eastAsia="华文楷体" w:hAnsi="华文楷体"/>
          <w:sz w:val="28"/>
          <w:szCs w:val="28"/>
        </w:rPr>
        <w:t>成员</w:t>
      </w:r>
      <w:r w:rsidR="004501C7" w:rsidRPr="00906D09">
        <w:rPr>
          <w:rFonts w:ascii="华文楷体" w:eastAsia="华文楷体" w:hAnsi="华文楷体" w:hint="eastAsia"/>
          <w:sz w:val="28"/>
          <w:szCs w:val="28"/>
        </w:rPr>
        <w:t>单位</w:t>
      </w:r>
      <w:r w:rsidRPr="00906D09">
        <w:rPr>
          <w:rFonts w:ascii="华文楷体" w:eastAsia="华文楷体" w:hAnsi="华文楷体" w:hint="eastAsia"/>
          <w:sz w:val="28"/>
          <w:szCs w:val="28"/>
        </w:rPr>
        <w:t>随时随地获取关注信息</w:t>
      </w:r>
      <w:r w:rsidR="004501C7" w:rsidRPr="00906D09">
        <w:rPr>
          <w:rFonts w:ascii="华文楷体" w:eastAsia="华文楷体" w:hAnsi="华文楷体" w:hint="eastAsia"/>
          <w:sz w:val="28"/>
          <w:szCs w:val="28"/>
        </w:rPr>
        <w:t>、</w:t>
      </w:r>
      <w:r w:rsidRPr="00906D09">
        <w:rPr>
          <w:rFonts w:ascii="华文楷体" w:eastAsia="华文楷体" w:hAnsi="华文楷体" w:hint="eastAsia"/>
          <w:sz w:val="28"/>
          <w:szCs w:val="28"/>
        </w:rPr>
        <w:t>满足流程化事务随时随地处理的需求</w:t>
      </w:r>
      <w:r w:rsidR="004501C7" w:rsidRPr="00906D09">
        <w:rPr>
          <w:rFonts w:ascii="华文楷体" w:eastAsia="华文楷体" w:hAnsi="华文楷体" w:hint="eastAsia"/>
          <w:sz w:val="28"/>
          <w:szCs w:val="28"/>
        </w:rPr>
        <w:t>、</w:t>
      </w:r>
      <w:r w:rsidRPr="00906D09">
        <w:rPr>
          <w:rFonts w:ascii="华文楷体" w:eastAsia="华文楷体" w:hAnsi="华文楷体" w:hint="eastAsia"/>
          <w:sz w:val="28"/>
          <w:szCs w:val="28"/>
        </w:rPr>
        <w:t>实现用户间业务信息的及时沟通</w:t>
      </w:r>
      <w:r w:rsidR="004501C7" w:rsidRPr="00906D09">
        <w:rPr>
          <w:rFonts w:ascii="华文楷体" w:eastAsia="华文楷体" w:hAnsi="华文楷体" w:hint="eastAsia"/>
          <w:sz w:val="28"/>
          <w:szCs w:val="28"/>
        </w:rPr>
        <w:t>而打造的移动服务平台。</w:t>
      </w:r>
    </w:p>
    <w:p w:rsidR="00FF428C" w:rsidRPr="00906D09" w:rsidRDefault="008F52B9" w:rsidP="00C3428A">
      <w:pPr>
        <w:pStyle w:val="2"/>
        <w:numPr>
          <w:ilvl w:val="1"/>
          <w:numId w:val="0"/>
        </w:numPr>
        <w:rPr>
          <w:rFonts w:ascii="华文楷体" w:eastAsia="华文楷体" w:hAnsi="华文楷体"/>
        </w:rPr>
      </w:pPr>
      <w:bookmarkStart w:id="3" w:name="_Toc393808687"/>
      <w:bookmarkStart w:id="4" w:name="_Toc17303"/>
      <w:bookmarkStart w:id="5" w:name="_Toc183198588"/>
      <w:r w:rsidRPr="00906D09">
        <w:rPr>
          <w:rFonts w:ascii="华文楷体" w:eastAsia="华文楷体" w:hAnsi="华文楷体" w:hint="eastAsia"/>
        </w:rPr>
        <w:t>2</w:t>
      </w:r>
      <w:bookmarkStart w:id="6" w:name="_Toc9338"/>
      <w:bookmarkEnd w:id="3"/>
      <w:bookmarkEnd w:id="4"/>
      <w:r w:rsidR="00343548">
        <w:rPr>
          <w:rFonts w:ascii="华文楷体" w:eastAsia="华文楷体" w:hAnsi="华文楷体" w:hint="eastAsia"/>
        </w:rPr>
        <w:t>、</w:t>
      </w:r>
      <w:r w:rsidR="00343548" w:rsidRPr="00906D09">
        <w:rPr>
          <w:rFonts w:ascii="华文楷体" w:eastAsia="华文楷体" w:hAnsi="华文楷体" w:hint="eastAsia"/>
        </w:rPr>
        <w:t>下载APP，开启移动</w:t>
      </w:r>
      <w:r w:rsidR="00343548" w:rsidRPr="00906D09">
        <w:rPr>
          <w:rFonts w:ascii="华文楷体" w:eastAsia="华文楷体" w:hAnsi="华文楷体"/>
        </w:rPr>
        <w:t>服务</w:t>
      </w:r>
      <w:bookmarkEnd w:id="6"/>
    </w:p>
    <w:p w:rsidR="00906D09" w:rsidRPr="00906D09" w:rsidRDefault="00906D09" w:rsidP="00906D09">
      <w:pPr>
        <w:ind w:leftChars="200" w:left="420"/>
        <w:rPr>
          <w:rFonts w:ascii="华文楷体" w:eastAsia="华文楷体" w:hAnsi="华文楷体"/>
          <w:b/>
          <w:bCs/>
          <w:sz w:val="28"/>
          <w:szCs w:val="28"/>
        </w:rPr>
      </w:pPr>
      <w:r w:rsidRPr="00906D09">
        <w:rPr>
          <w:rFonts w:ascii="华文楷体" w:eastAsia="华文楷体" w:hAnsi="华文楷体" w:hint="eastAsia"/>
          <w:b/>
          <w:bCs/>
          <w:sz w:val="28"/>
          <w:szCs w:val="28"/>
        </w:rPr>
        <w:t>2.1</w:t>
      </w:r>
      <w:r w:rsidR="00343548">
        <w:rPr>
          <w:rFonts w:ascii="华文楷体" w:eastAsia="华文楷体" w:hAnsi="华文楷体" w:hint="eastAsia"/>
          <w:b/>
          <w:bCs/>
          <w:sz w:val="28"/>
          <w:szCs w:val="28"/>
        </w:rPr>
        <w:t>、</w:t>
      </w:r>
      <w:r>
        <w:rPr>
          <w:rFonts w:ascii="华文楷体" w:eastAsia="华文楷体" w:hAnsi="华文楷体" w:hint="eastAsia"/>
          <w:b/>
          <w:bCs/>
          <w:sz w:val="28"/>
          <w:szCs w:val="28"/>
        </w:rPr>
        <w:t>IOS、</w:t>
      </w:r>
      <w:proofErr w:type="spellStart"/>
      <w:r>
        <w:rPr>
          <w:rFonts w:ascii="华文楷体" w:eastAsia="华文楷体" w:hAnsi="华文楷体" w:hint="eastAsia"/>
          <w:b/>
          <w:bCs/>
          <w:sz w:val="28"/>
          <w:szCs w:val="28"/>
        </w:rPr>
        <w:t>A</w:t>
      </w:r>
      <w:r>
        <w:rPr>
          <w:rFonts w:ascii="华文楷体" w:eastAsia="华文楷体" w:hAnsi="华文楷体"/>
          <w:b/>
          <w:bCs/>
          <w:sz w:val="28"/>
          <w:szCs w:val="28"/>
        </w:rPr>
        <w:t>ndriod</w:t>
      </w:r>
      <w:proofErr w:type="spellEnd"/>
      <w:r>
        <w:rPr>
          <w:rFonts w:ascii="华文楷体" w:eastAsia="华文楷体" w:hAnsi="华文楷体" w:hint="eastAsia"/>
          <w:b/>
          <w:bCs/>
          <w:sz w:val="28"/>
          <w:szCs w:val="28"/>
        </w:rPr>
        <w:t>设备扫描以下二维码</w:t>
      </w:r>
      <w:r w:rsidR="00775A18">
        <w:rPr>
          <w:rFonts w:ascii="华文楷体" w:eastAsia="华文楷体" w:hAnsi="华文楷体" w:hint="eastAsia"/>
          <w:b/>
          <w:bCs/>
          <w:sz w:val="28"/>
          <w:szCs w:val="28"/>
        </w:rPr>
        <w:t>（此二维码在港中旅财务</w:t>
      </w:r>
      <w:proofErr w:type="gramStart"/>
      <w:r w:rsidR="00775A18">
        <w:rPr>
          <w:rFonts w:ascii="华文楷体" w:eastAsia="华文楷体" w:hAnsi="华文楷体" w:hint="eastAsia"/>
          <w:b/>
          <w:bCs/>
          <w:sz w:val="28"/>
          <w:szCs w:val="28"/>
        </w:rPr>
        <w:t>公司官网</w:t>
      </w:r>
      <w:proofErr w:type="gramEnd"/>
      <w:r w:rsidR="00775A18">
        <w:rPr>
          <w:rFonts w:ascii="华文楷体" w:eastAsia="华文楷体" w:hAnsi="华文楷体"/>
          <w:b/>
          <w:bCs/>
          <w:sz w:val="28"/>
          <w:szCs w:val="28"/>
        </w:rPr>
        <w:fldChar w:fldCharType="begin"/>
      </w:r>
      <w:r w:rsidR="00775A18">
        <w:rPr>
          <w:rFonts w:ascii="华文楷体" w:eastAsia="华文楷体" w:hAnsi="华文楷体"/>
          <w:b/>
          <w:bCs/>
          <w:sz w:val="28"/>
          <w:szCs w:val="28"/>
        </w:rPr>
        <w:instrText xml:space="preserve"> HYPERLINK "http://</w:instrText>
      </w:r>
      <w:r w:rsidR="00775A18">
        <w:rPr>
          <w:rFonts w:ascii="华文楷体" w:eastAsia="华文楷体" w:hAnsi="华文楷体" w:hint="eastAsia"/>
          <w:b/>
          <w:bCs/>
          <w:sz w:val="28"/>
          <w:szCs w:val="28"/>
        </w:rPr>
        <w:instrText>w</w:instrText>
      </w:r>
      <w:r w:rsidR="00775A18">
        <w:rPr>
          <w:rFonts w:ascii="华文楷体" w:eastAsia="华文楷体" w:hAnsi="华文楷体"/>
          <w:b/>
          <w:bCs/>
          <w:sz w:val="28"/>
          <w:szCs w:val="28"/>
        </w:rPr>
        <w:instrText xml:space="preserve">ww.ctsfi.com" </w:instrText>
      </w:r>
      <w:r w:rsidR="00775A18">
        <w:rPr>
          <w:rFonts w:ascii="华文楷体" w:eastAsia="华文楷体" w:hAnsi="华文楷体"/>
          <w:b/>
          <w:bCs/>
          <w:sz w:val="28"/>
          <w:szCs w:val="28"/>
        </w:rPr>
        <w:fldChar w:fldCharType="separate"/>
      </w:r>
      <w:r w:rsidR="00775A18" w:rsidRPr="008E0C70">
        <w:rPr>
          <w:rStyle w:val="ae"/>
          <w:rFonts w:ascii="华文楷体" w:eastAsia="华文楷体" w:hAnsi="华文楷体" w:hint="eastAsia"/>
          <w:b/>
          <w:bCs/>
          <w:sz w:val="28"/>
          <w:szCs w:val="28"/>
        </w:rPr>
        <w:t>w</w:t>
      </w:r>
      <w:r w:rsidR="00775A18" w:rsidRPr="008E0C70">
        <w:rPr>
          <w:rStyle w:val="ae"/>
          <w:rFonts w:ascii="华文楷体" w:eastAsia="华文楷体" w:hAnsi="华文楷体"/>
          <w:b/>
          <w:bCs/>
          <w:sz w:val="28"/>
          <w:szCs w:val="28"/>
        </w:rPr>
        <w:t>ww.ctsfi.com</w:t>
      </w:r>
      <w:r w:rsidR="00775A18">
        <w:rPr>
          <w:rFonts w:ascii="华文楷体" w:eastAsia="华文楷体" w:hAnsi="华文楷体"/>
          <w:b/>
          <w:bCs/>
          <w:sz w:val="28"/>
          <w:szCs w:val="28"/>
        </w:rPr>
        <w:fldChar w:fldCharType="end"/>
      </w:r>
      <w:r w:rsidR="00775A18">
        <w:rPr>
          <w:rFonts w:ascii="华文楷体" w:eastAsia="华文楷体" w:hAnsi="华文楷体" w:hint="eastAsia"/>
          <w:b/>
          <w:bCs/>
          <w:sz w:val="28"/>
          <w:szCs w:val="28"/>
        </w:rPr>
        <w:t>首页也有）</w:t>
      </w:r>
      <w:r>
        <w:rPr>
          <w:rFonts w:ascii="华文楷体" w:eastAsia="华文楷体" w:hAnsi="华文楷体" w:hint="eastAsia"/>
          <w:b/>
          <w:bCs/>
          <w:sz w:val="28"/>
          <w:szCs w:val="28"/>
        </w:rPr>
        <w:t>进行下载安装：</w:t>
      </w:r>
    </w:p>
    <w:p w:rsidR="00906D09" w:rsidRPr="00906D09" w:rsidRDefault="00906D09" w:rsidP="00906D09">
      <w:pPr>
        <w:rPr>
          <w:rFonts w:ascii="华文楷体" w:eastAsia="华文楷体" w:hAnsi="华文楷体"/>
        </w:rPr>
      </w:pPr>
    </w:p>
    <w:p w:rsidR="00FF428C" w:rsidRPr="00906D09" w:rsidRDefault="005036AB" w:rsidP="005036AB">
      <w:pPr>
        <w:jc w:val="center"/>
        <w:rPr>
          <w:rFonts w:ascii="华文楷体" w:eastAsia="华文楷体" w:hAnsi="华文楷体"/>
        </w:rPr>
      </w:pPr>
      <w:r w:rsidRPr="00906D09">
        <w:rPr>
          <w:rFonts w:ascii="华文楷体" w:eastAsia="华文楷体" w:hAnsi="华文楷体"/>
          <w:noProof/>
        </w:rPr>
        <w:drawing>
          <wp:inline distT="0" distB="0" distL="0" distR="0">
            <wp:extent cx="2686050" cy="2647950"/>
            <wp:effectExtent l="0" t="0" r="0" b="0"/>
            <wp:docPr id="1" name="图片 1" descr="C:\Users\DELL\AppData\Local\Temp\WeChat Files\9b6b7d818bc8de61290fd3b164a5f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ELL\AppData\Local\Temp\WeChat Files\9b6b7d818bc8de61290fd3b164a5fb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AB" w:rsidRPr="00906D09" w:rsidRDefault="005036AB">
      <w:pPr>
        <w:rPr>
          <w:rFonts w:ascii="华文楷体" w:eastAsia="华文楷体" w:hAnsi="华文楷体"/>
        </w:rPr>
      </w:pPr>
    </w:p>
    <w:p w:rsidR="00464B1B" w:rsidRPr="00464B1B" w:rsidRDefault="00906D09" w:rsidP="00464B1B">
      <w:pPr>
        <w:widowControl/>
        <w:rPr>
          <w:rFonts w:ascii="华文楷体" w:eastAsia="华文楷体" w:hAnsi="华文楷体" w:cs="Calibri"/>
          <w:color w:val="000000"/>
          <w:kern w:val="0"/>
          <w:sz w:val="28"/>
          <w:szCs w:val="28"/>
        </w:rPr>
      </w:pPr>
      <w:r w:rsidRPr="00906D09">
        <w:rPr>
          <w:rFonts w:ascii="华文楷体" w:eastAsia="华文楷体" w:hAnsi="华文楷体" w:hint="eastAsia"/>
          <w:b/>
          <w:bCs/>
          <w:sz w:val="28"/>
          <w:szCs w:val="28"/>
        </w:rPr>
        <w:t>2.</w:t>
      </w:r>
      <w:r w:rsidR="00343548">
        <w:rPr>
          <w:rFonts w:ascii="华文楷体" w:eastAsia="华文楷体" w:hAnsi="华文楷体" w:hint="eastAsia"/>
          <w:b/>
          <w:bCs/>
          <w:sz w:val="28"/>
          <w:szCs w:val="28"/>
        </w:rPr>
        <w:t>2、</w:t>
      </w:r>
      <w:r w:rsidR="00464B1B" w:rsidRPr="00464B1B">
        <w:rPr>
          <w:rFonts w:ascii="华文楷体" w:eastAsia="华文楷体" w:hAnsi="华文楷体" w:cs="Calibri" w:hint="eastAsia"/>
          <w:color w:val="000000"/>
          <w:kern w:val="0"/>
          <w:sz w:val="28"/>
          <w:szCs w:val="28"/>
        </w:rPr>
        <w:t>若通过</w:t>
      </w:r>
      <w:r>
        <w:rPr>
          <w:rFonts w:ascii="华文楷体" w:eastAsia="华文楷体" w:hAnsi="华文楷体" w:cs="Calibri" w:hint="eastAsia"/>
          <w:color w:val="000000"/>
          <w:kern w:val="0"/>
          <w:sz w:val="28"/>
          <w:szCs w:val="28"/>
        </w:rPr>
        <w:t>设备</w:t>
      </w:r>
      <w:r w:rsidR="00464B1B" w:rsidRPr="00464B1B">
        <w:rPr>
          <w:rFonts w:ascii="华文楷体" w:eastAsia="华文楷体" w:hAnsi="华文楷体" w:cs="Calibri" w:hint="eastAsia"/>
          <w:color w:val="000000"/>
          <w:kern w:val="0"/>
          <w:sz w:val="28"/>
          <w:szCs w:val="28"/>
        </w:rPr>
        <w:t>自带浏览器无法</w:t>
      </w:r>
      <w:r>
        <w:rPr>
          <w:rFonts w:ascii="华文楷体" w:eastAsia="华文楷体" w:hAnsi="华文楷体" w:cs="Calibri" w:hint="eastAsia"/>
          <w:color w:val="000000"/>
          <w:kern w:val="0"/>
          <w:sz w:val="28"/>
          <w:szCs w:val="28"/>
        </w:rPr>
        <w:t>下载</w:t>
      </w:r>
      <w:r w:rsidR="00464B1B" w:rsidRPr="00464B1B">
        <w:rPr>
          <w:rFonts w:ascii="华文楷体" w:eastAsia="华文楷体" w:hAnsi="华文楷体" w:cs="Calibri" w:hint="eastAsia"/>
          <w:color w:val="000000"/>
          <w:kern w:val="0"/>
          <w:sz w:val="28"/>
          <w:szCs w:val="28"/>
        </w:rPr>
        <w:t>APP，可将下述地址输入其他浏览器中下载</w:t>
      </w:r>
      <w:r>
        <w:rPr>
          <w:rFonts w:ascii="华文楷体" w:eastAsia="华文楷体" w:hAnsi="华文楷体" w:cs="Calibri" w:hint="eastAsia"/>
          <w:color w:val="000000"/>
          <w:kern w:val="0"/>
          <w:sz w:val="28"/>
          <w:szCs w:val="28"/>
        </w:rPr>
        <w:t>进行：</w:t>
      </w:r>
      <w:r w:rsidR="00464B1B" w:rsidRPr="00464B1B">
        <w:rPr>
          <w:rFonts w:ascii="华文楷体" w:eastAsia="华文楷体" w:hAnsi="华文楷体" w:cs="Calibri" w:hint="eastAsia"/>
          <w:b/>
          <w:color w:val="000000"/>
          <w:kern w:val="0"/>
          <w:sz w:val="28"/>
          <w:szCs w:val="28"/>
        </w:rPr>
        <w:t>http://mobile2.nstc.com.cn/apprelease/hkcts/d.html</w:t>
      </w:r>
    </w:p>
    <w:p w:rsidR="00464B1B" w:rsidRPr="00464B1B" w:rsidRDefault="00906D09" w:rsidP="00464B1B">
      <w:pPr>
        <w:widowControl/>
        <w:rPr>
          <w:rFonts w:ascii="华文楷体" w:eastAsia="华文楷体" w:hAnsi="华文楷体"/>
          <w:bCs/>
          <w:sz w:val="28"/>
          <w:szCs w:val="28"/>
        </w:rPr>
      </w:pPr>
      <w:r w:rsidRPr="00906D09">
        <w:rPr>
          <w:rFonts w:ascii="华文楷体" w:eastAsia="华文楷体" w:hAnsi="华文楷体" w:hint="eastAsia"/>
          <w:b/>
          <w:bCs/>
          <w:sz w:val="28"/>
          <w:szCs w:val="28"/>
        </w:rPr>
        <w:t>2.3</w:t>
      </w:r>
      <w:r w:rsidR="00343548">
        <w:rPr>
          <w:rFonts w:ascii="华文楷体" w:eastAsia="华文楷体" w:hAnsi="华文楷体" w:hint="eastAsia"/>
          <w:b/>
          <w:bCs/>
          <w:sz w:val="28"/>
          <w:szCs w:val="28"/>
        </w:rPr>
        <w:t>、</w:t>
      </w:r>
      <w:r w:rsidRPr="00906D09">
        <w:rPr>
          <w:rFonts w:ascii="华文楷体" w:eastAsia="华文楷体" w:hAnsi="华文楷体" w:hint="eastAsia"/>
          <w:bCs/>
          <w:sz w:val="28"/>
          <w:szCs w:val="28"/>
        </w:rPr>
        <w:t>以上两种方式</w:t>
      </w:r>
      <w:r w:rsidR="00144400">
        <w:rPr>
          <w:rFonts w:ascii="华文楷体" w:eastAsia="华文楷体" w:hAnsi="华文楷体" w:hint="eastAsia"/>
          <w:bCs/>
          <w:sz w:val="28"/>
          <w:szCs w:val="28"/>
        </w:rPr>
        <w:t>下载</w:t>
      </w:r>
      <w:r>
        <w:rPr>
          <w:rFonts w:ascii="华文楷体" w:eastAsia="华文楷体" w:hAnsi="华文楷体" w:hint="eastAsia"/>
          <w:bCs/>
          <w:sz w:val="28"/>
          <w:szCs w:val="28"/>
        </w:rPr>
        <w:t>过程中</w:t>
      </w:r>
      <w:r w:rsidR="00464B1B" w:rsidRPr="00464B1B">
        <w:rPr>
          <w:rFonts w:ascii="华文楷体" w:eastAsia="华文楷体" w:hAnsi="华文楷体" w:hint="eastAsia"/>
          <w:bCs/>
          <w:sz w:val="28"/>
          <w:szCs w:val="28"/>
        </w:rPr>
        <w:t>，</w:t>
      </w:r>
      <w:r>
        <w:rPr>
          <w:rFonts w:ascii="华文楷体" w:eastAsia="华文楷体" w:hAnsi="华文楷体" w:hint="eastAsia"/>
          <w:bCs/>
          <w:sz w:val="28"/>
          <w:szCs w:val="28"/>
        </w:rPr>
        <w:t>所需要</w:t>
      </w:r>
      <w:r w:rsidR="00464B1B" w:rsidRPr="00464B1B">
        <w:rPr>
          <w:rFonts w:ascii="华文楷体" w:eastAsia="华文楷体" w:hAnsi="华文楷体" w:hint="eastAsia"/>
          <w:bCs/>
          <w:sz w:val="28"/>
          <w:szCs w:val="28"/>
        </w:rPr>
        <w:t>输入的验证码</w:t>
      </w:r>
      <w:r>
        <w:rPr>
          <w:rFonts w:ascii="华文楷体" w:eastAsia="华文楷体" w:hAnsi="华文楷体" w:hint="eastAsia"/>
          <w:bCs/>
          <w:sz w:val="28"/>
          <w:szCs w:val="28"/>
        </w:rPr>
        <w:t>均</w:t>
      </w:r>
      <w:r w:rsidR="00464B1B" w:rsidRPr="00464B1B">
        <w:rPr>
          <w:rFonts w:ascii="华文楷体" w:eastAsia="华文楷体" w:hAnsi="华文楷体" w:hint="eastAsia"/>
          <w:bCs/>
          <w:sz w:val="28"/>
          <w:szCs w:val="28"/>
        </w:rPr>
        <w:t>为：</w:t>
      </w:r>
      <w:r w:rsidR="00464B1B" w:rsidRPr="00464B1B">
        <w:rPr>
          <w:rFonts w:ascii="华文楷体" w:eastAsia="华文楷体" w:hAnsi="华文楷体" w:hint="eastAsia"/>
          <w:b/>
          <w:bCs/>
          <w:sz w:val="28"/>
          <w:szCs w:val="28"/>
        </w:rPr>
        <w:t>123456</w:t>
      </w:r>
      <w:r w:rsidRPr="00906D09">
        <w:rPr>
          <w:rFonts w:ascii="华文楷体" w:eastAsia="华文楷体" w:hAnsi="华文楷体" w:hint="eastAsia"/>
          <w:bCs/>
          <w:sz w:val="28"/>
          <w:szCs w:val="28"/>
        </w:rPr>
        <w:t>。</w:t>
      </w:r>
    </w:p>
    <w:p w:rsidR="003F6EFC" w:rsidRDefault="003F6EFC">
      <w:pPr>
        <w:pStyle w:val="3"/>
        <w:numPr>
          <w:ilvl w:val="0"/>
          <w:numId w:val="0"/>
        </w:numPr>
        <w:ind w:left="720" w:hanging="720"/>
        <w:rPr>
          <w:rFonts w:ascii="华文楷体" w:eastAsia="华文楷体" w:hAnsi="华文楷体"/>
        </w:rPr>
      </w:pPr>
      <w:bookmarkStart w:id="7" w:name="_Toc10061"/>
      <w:r>
        <w:rPr>
          <w:rFonts w:ascii="华文楷体" w:eastAsia="华文楷体" w:hAnsi="华文楷体" w:hint="eastAsia"/>
        </w:rPr>
        <w:lastRenderedPageBreak/>
        <w:t>3</w:t>
      </w:r>
      <w:r w:rsidR="00343548">
        <w:rPr>
          <w:rFonts w:ascii="华文楷体" w:eastAsia="华文楷体" w:hAnsi="华文楷体" w:hint="eastAsia"/>
        </w:rPr>
        <w:t>、</w:t>
      </w:r>
      <w:r>
        <w:rPr>
          <w:rFonts w:ascii="华文楷体" w:eastAsia="华文楷体" w:hAnsi="华文楷体"/>
        </w:rPr>
        <w:t xml:space="preserve"> </w:t>
      </w:r>
      <w:r>
        <w:rPr>
          <w:rFonts w:ascii="华文楷体" w:eastAsia="华文楷体" w:hAnsi="华文楷体" w:hint="eastAsia"/>
        </w:rPr>
        <w:t>使用前准备</w:t>
      </w:r>
    </w:p>
    <w:p w:rsidR="00FF428C" w:rsidRDefault="00885FAA">
      <w:pPr>
        <w:pStyle w:val="3"/>
        <w:numPr>
          <w:ilvl w:val="0"/>
          <w:numId w:val="0"/>
        </w:numPr>
        <w:ind w:left="720" w:hanging="720"/>
        <w:rPr>
          <w:rFonts w:ascii="华文楷体" w:eastAsia="华文楷体" w:hAnsi="华文楷体"/>
          <w:b w:val="0"/>
        </w:rPr>
      </w:pPr>
      <w:r>
        <w:rPr>
          <w:rFonts w:ascii="华文楷体" w:eastAsia="华文楷体" w:hAnsi="华文楷体" w:hint="eastAsia"/>
        </w:rPr>
        <w:t>3.1</w:t>
      </w:r>
      <w:r w:rsidR="00343548">
        <w:rPr>
          <w:rFonts w:ascii="华文楷体" w:eastAsia="华文楷体" w:hAnsi="华文楷体" w:hint="eastAsia"/>
        </w:rPr>
        <w:t>、</w:t>
      </w:r>
      <w:r w:rsidR="003F6EFC" w:rsidRPr="00885FAA">
        <w:rPr>
          <w:rFonts w:ascii="华文楷体" w:eastAsia="华文楷体" w:hAnsi="华文楷体" w:hint="eastAsia"/>
          <w:b w:val="0"/>
        </w:rPr>
        <w:t>安装成功后，您的设备桌面将出现</w:t>
      </w:r>
      <w:bookmarkEnd w:id="7"/>
      <w:r>
        <w:rPr>
          <w:rFonts w:ascii="华文楷体" w:eastAsia="华文楷体" w:hAnsi="华文楷体" w:hint="eastAsia"/>
          <w:b w:val="0"/>
        </w:rPr>
        <w:t>如下图标：</w:t>
      </w:r>
    </w:p>
    <w:p w:rsidR="00885FAA" w:rsidRPr="00885FAA" w:rsidRDefault="002C2901" w:rsidP="002C2901">
      <w:pPr>
        <w:jc w:val="center"/>
      </w:pPr>
      <w:r>
        <w:rPr>
          <w:noProof/>
        </w:rPr>
        <w:drawing>
          <wp:inline distT="0" distB="0" distL="0" distR="0" wp14:anchorId="27D64C7E" wp14:editId="230DE8FD">
            <wp:extent cx="561975" cy="5502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650" cy="5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AA" w:rsidRPr="00885FAA" w:rsidRDefault="00885FAA" w:rsidP="00885FAA">
      <w:r>
        <w:rPr>
          <w:rFonts w:ascii="华文楷体" w:eastAsia="华文楷体" w:hAnsi="华文楷体" w:hint="eastAsia"/>
          <w:b/>
          <w:bCs/>
          <w:sz w:val="28"/>
          <w:szCs w:val="32"/>
        </w:rPr>
        <w:t>3.2</w:t>
      </w:r>
      <w:r w:rsidR="00343548">
        <w:rPr>
          <w:rFonts w:ascii="华文楷体" w:eastAsia="华文楷体" w:hAnsi="华文楷体" w:hint="eastAsia"/>
          <w:b/>
          <w:bCs/>
          <w:sz w:val="28"/>
          <w:szCs w:val="32"/>
        </w:rPr>
        <w:t>、</w:t>
      </w:r>
      <w:r>
        <w:rPr>
          <w:rFonts w:ascii="华文楷体" w:eastAsia="华文楷体" w:hAnsi="华文楷体"/>
          <w:b/>
          <w:bCs/>
          <w:sz w:val="28"/>
          <w:szCs w:val="32"/>
        </w:rPr>
        <w:t xml:space="preserve"> </w:t>
      </w:r>
      <w:r>
        <w:rPr>
          <w:rFonts w:ascii="华文楷体" w:eastAsia="华文楷体" w:hAnsi="华文楷体" w:hint="eastAsia"/>
          <w:b/>
          <w:bCs/>
          <w:sz w:val="28"/>
          <w:szCs w:val="32"/>
        </w:rPr>
        <w:t>点击</w:t>
      </w:r>
      <w:r w:rsidR="002C2901">
        <w:rPr>
          <w:noProof/>
        </w:rPr>
        <w:drawing>
          <wp:inline distT="0" distB="0" distL="0" distR="0" wp14:anchorId="04441EC2" wp14:editId="3D4BEB45">
            <wp:extent cx="333375" cy="3264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160" cy="34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bCs/>
          <w:sz w:val="28"/>
          <w:szCs w:val="32"/>
        </w:rPr>
        <w:t>图标，将进入如下界面：</w:t>
      </w:r>
    </w:p>
    <w:p w:rsidR="00FF428C" w:rsidRPr="00906D09" w:rsidRDefault="00820FB6">
      <w:pPr>
        <w:jc w:val="center"/>
        <w:rPr>
          <w:rFonts w:ascii="华文楷体" w:eastAsia="华文楷体" w:hAnsi="华文楷体"/>
        </w:rPr>
      </w:pPr>
      <w:r w:rsidRPr="00906D09">
        <w:rPr>
          <w:rFonts w:ascii="华文楷体" w:eastAsia="华文楷体" w:hAnsi="华文楷体"/>
          <w:noProof/>
        </w:rPr>
        <w:drawing>
          <wp:inline distT="0" distB="0" distL="0" distR="0">
            <wp:extent cx="2819400" cy="4560794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56" cy="456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C" w:rsidRPr="002C2901" w:rsidRDefault="008F52B9">
      <w:pPr>
        <w:rPr>
          <w:rFonts w:ascii="华文楷体" w:eastAsia="华文楷体" w:hAnsi="华文楷体"/>
          <w:sz w:val="28"/>
          <w:szCs w:val="28"/>
        </w:rPr>
      </w:pPr>
      <w:r w:rsidRPr="002C2901">
        <w:rPr>
          <w:rFonts w:ascii="华文楷体" w:eastAsia="华文楷体" w:hAnsi="华文楷体" w:hint="eastAsia"/>
          <w:b/>
          <w:bCs/>
          <w:sz w:val="28"/>
          <w:szCs w:val="28"/>
        </w:rPr>
        <w:t>服务器</w:t>
      </w:r>
      <w:r w:rsidR="00820FB6" w:rsidRPr="002C2901">
        <w:rPr>
          <w:rFonts w:ascii="华文楷体" w:eastAsia="华文楷体" w:hAnsi="华文楷体" w:hint="eastAsia"/>
          <w:sz w:val="28"/>
          <w:szCs w:val="28"/>
        </w:rPr>
        <w:t>：选择“联通线路或电信线路”</w:t>
      </w:r>
      <w:r w:rsidRPr="002C2901">
        <w:rPr>
          <w:rFonts w:ascii="华文楷体" w:eastAsia="华文楷体" w:hAnsi="华文楷体" w:hint="eastAsia"/>
          <w:sz w:val="28"/>
          <w:szCs w:val="28"/>
        </w:rPr>
        <w:t>。</w:t>
      </w:r>
    </w:p>
    <w:p w:rsidR="00FF428C" w:rsidRPr="002C2901" w:rsidRDefault="008F52B9">
      <w:pPr>
        <w:rPr>
          <w:rFonts w:ascii="华文楷体" w:eastAsia="华文楷体" w:hAnsi="华文楷体"/>
          <w:sz w:val="28"/>
          <w:szCs w:val="28"/>
        </w:rPr>
      </w:pPr>
      <w:r w:rsidRPr="002C2901">
        <w:rPr>
          <w:rFonts w:ascii="华文楷体" w:eastAsia="华文楷体" w:hAnsi="华文楷体" w:hint="eastAsia"/>
          <w:b/>
          <w:bCs/>
          <w:sz w:val="28"/>
          <w:szCs w:val="28"/>
        </w:rPr>
        <w:t>用户名</w:t>
      </w:r>
      <w:r w:rsidRPr="002C2901">
        <w:rPr>
          <w:rFonts w:ascii="华文楷体" w:eastAsia="华文楷体" w:hAnsi="华文楷体" w:hint="eastAsia"/>
          <w:sz w:val="28"/>
          <w:szCs w:val="28"/>
        </w:rPr>
        <w:t>：用户名为资金系统登录用户名</w:t>
      </w:r>
      <w:r w:rsidR="00820FB6" w:rsidRPr="002C2901">
        <w:rPr>
          <w:rFonts w:ascii="华文楷体" w:eastAsia="华文楷体" w:hAnsi="华文楷体" w:hint="eastAsia"/>
          <w:sz w:val="28"/>
          <w:szCs w:val="28"/>
        </w:rPr>
        <w:t>，默认记录10个曾在</w:t>
      </w:r>
      <w:proofErr w:type="gramStart"/>
      <w:r w:rsidR="00820FB6" w:rsidRPr="002C2901">
        <w:rPr>
          <w:rFonts w:ascii="华文楷体" w:eastAsia="华文楷体" w:hAnsi="华文楷体" w:hint="eastAsia"/>
          <w:sz w:val="28"/>
          <w:szCs w:val="28"/>
        </w:rPr>
        <w:t>本设备</w:t>
      </w:r>
      <w:proofErr w:type="gramEnd"/>
      <w:r w:rsidR="00820FB6" w:rsidRPr="002C2901">
        <w:rPr>
          <w:rFonts w:ascii="华文楷体" w:eastAsia="华文楷体" w:hAnsi="华文楷体" w:hint="eastAsia"/>
          <w:sz w:val="28"/>
          <w:szCs w:val="28"/>
        </w:rPr>
        <w:t>登陆成功的用户。</w:t>
      </w:r>
    </w:p>
    <w:p w:rsidR="00FF428C" w:rsidRPr="002C2901" w:rsidRDefault="008F52B9">
      <w:pPr>
        <w:rPr>
          <w:rFonts w:ascii="华文楷体" w:eastAsia="华文楷体" w:hAnsi="华文楷体"/>
          <w:sz w:val="28"/>
          <w:szCs w:val="28"/>
        </w:rPr>
      </w:pPr>
      <w:r w:rsidRPr="002C2901">
        <w:rPr>
          <w:rFonts w:ascii="华文楷体" w:eastAsia="华文楷体" w:hAnsi="华文楷体" w:hint="eastAsia"/>
          <w:b/>
          <w:bCs/>
          <w:sz w:val="28"/>
          <w:szCs w:val="28"/>
        </w:rPr>
        <w:t>密码</w:t>
      </w:r>
      <w:r w:rsidRPr="002C2901">
        <w:rPr>
          <w:rFonts w:ascii="华文楷体" w:eastAsia="华文楷体" w:hAnsi="华文楷体" w:hint="eastAsia"/>
          <w:sz w:val="28"/>
          <w:szCs w:val="28"/>
        </w:rPr>
        <w:t>：密码为资金系统登录用户对应的密码</w:t>
      </w:r>
    </w:p>
    <w:p w:rsidR="00FF428C" w:rsidRPr="00906D09" w:rsidRDefault="002C2901" w:rsidP="00906D09">
      <w:pPr>
        <w:pStyle w:val="3"/>
        <w:numPr>
          <w:ilvl w:val="0"/>
          <w:numId w:val="0"/>
        </w:numPr>
        <w:ind w:left="720" w:hanging="720"/>
        <w:rPr>
          <w:rFonts w:ascii="华文楷体" w:eastAsia="华文楷体" w:hAnsi="华文楷体"/>
        </w:rPr>
      </w:pPr>
      <w:r>
        <w:rPr>
          <w:rFonts w:ascii="华文楷体" w:eastAsia="华文楷体" w:hAnsi="华文楷体" w:hint="eastAsia"/>
        </w:rPr>
        <w:lastRenderedPageBreak/>
        <w:t>3.3</w:t>
      </w:r>
      <w:r w:rsidR="00343548">
        <w:rPr>
          <w:rFonts w:ascii="华文楷体" w:eastAsia="华文楷体" w:hAnsi="华文楷体" w:hint="eastAsia"/>
        </w:rPr>
        <w:t>、</w:t>
      </w:r>
      <w:r w:rsidR="00906D09" w:rsidRPr="00906D09">
        <w:rPr>
          <w:rFonts w:ascii="华文楷体" w:eastAsia="华文楷体" w:hAnsi="华文楷体" w:hint="eastAsia"/>
        </w:rPr>
        <w:t>第一次登陆，</w:t>
      </w:r>
      <w:r w:rsidR="00144400">
        <w:rPr>
          <w:rFonts w:ascii="华文楷体" w:eastAsia="华文楷体" w:hAnsi="华文楷体" w:hint="eastAsia"/>
        </w:rPr>
        <w:t>将提示您</w:t>
      </w:r>
      <w:r w:rsidR="00906D09" w:rsidRPr="00906D09">
        <w:rPr>
          <w:rFonts w:ascii="华文楷体" w:eastAsia="华文楷体" w:hAnsi="华文楷体" w:hint="eastAsia"/>
        </w:rPr>
        <w:t>激活下载移动数字证书</w:t>
      </w:r>
    </w:p>
    <w:bookmarkEnd w:id="5"/>
    <w:p w:rsidR="00FF428C" w:rsidRDefault="0047029A" w:rsidP="0047029A">
      <w:pPr>
        <w:jc w:val="center"/>
        <w:rPr>
          <w:rFonts w:ascii="华文楷体" w:eastAsia="华文楷体" w:hAnsi="华文楷体"/>
        </w:rPr>
      </w:pPr>
      <w:r w:rsidRPr="0047029A">
        <w:rPr>
          <w:rFonts w:ascii="华文楷体" w:eastAsia="华文楷体" w:hAnsi="华文楷体"/>
          <w:noProof/>
        </w:rPr>
        <w:drawing>
          <wp:inline distT="0" distB="0" distL="0" distR="0">
            <wp:extent cx="2019300" cy="3589867"/>
            <wp:effectExtent l="0" t="0" r="0" b="0"/>
            <wp:docPr id="5" name="图片 5" descr="C:\Users\DELL\AppData\Local\Temp\WeChat Files\7295540483524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DELL\AppData\Local\Temp\WeChat Files\72955404835246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36" cy="35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9A" w:rsidRDefault="0047029A" w:rsidP="0047029A">
      <w:pPr>
        <w:pStyle w:val="3"/>
        <w:numPr>
          <w:ilvl w:val="0"/>
          <w:numId w:val="0"/>
        </w:numPr>
        <w:rPr>
          <w:rFonts w:ascii="华文楷体" w:eastAsia="华文楷体" w:hAnsi="华文楷体"/>
        </w:rPr>
      </w:pPr>
      <w:r>
        <w:rPr>
          <w:rFonts w:ascii="华文楷体" w:eastAsia="华文楷体" w:hAnsi="华文楷体" w:hint="eastAsia"/>
        </w:rPr>
        <w:t>3.4</w:t>
      </w:r>
      <w:r w:rsidR="00343548">
        <w:rPr>
          <w:rFonts w:ascii="华文楷体" w:eastAsia="华文楷体" w:hAnsi="华文楷体" w:hint="eastAsia"/>
        </w:rPr>
        <w:t>、</w:t>
      </w:r>
      <w:r>
        <w:rPr>
          <w:rFonts w:ascii="华文楷体" w:eastAsia="华文楷体" w:hAnsi="华文楷体" w:hint="eastAsia"/>
        </w:rPr>
        <w:t>点击确定，</w:t>
      </w:r>
      <w:r w:rsidR="00233ABA">
        <w:rPr>
          <w:rFonts w:ascii="华文楷体" w:eastAsia="华文楷体" w:hAnsi="华文楷体" w:hint="eastAsia"/>
        </w:rPr>
        <w:t>随后弹出的电话权限是否允许，选择始终允许</w:t>
      </w:r>
    </w:p>
    <w:p w:rsidR="0047029A" w:rsidRPr="0047029A" w:rsidRDefault="0047029A" w:rsidP="00233ABA">
      <w:pPr>
        <w:jc w:val="center"/>
      </w:pPr>
      <w:r w:rsidRPr="0047029A">
        <w:rPr>
          <w:noProof/>
        </w:rPr>
        <w:drawing>
          <wp:inline distT="0" distB="0" distL="0" distR="0">
            <wp:extent cx="2114550" cy="3759200"/>
            <wp:effectExtent l="0" t="0" r="0" b="0"/>
            <wp:docPr id="6" name="图片 6" descr="C:\Users\DELL\AppData\Local\Temp\WeChat Files\842379898848278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DELL\AppData\Local\Temp\WeChat Files\84237989884827827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47" cy="37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9A" w:rsidRPr="00233ABA" w:rsidRDefault="0047029A" w:rsidP="00233ABA">
      <w:pPr>
        <w:pStyle w:val="3"/>
        <w:numPr>
          <w:ilvl w:val="0"/>
          <w:numId w:val="0"/>
        </w:numPr>
        <w:ind w:left="720" w:hanging="720"/>
        <w:rPr>
          <w:rFonts w:ascii="华文楷体" w:eastAsia="华文楷体" w:hAnsi="华文楷体"/>
        </w:rPr>
      </w:pPr>
      <w:r>
        <w:rPr>
          <w:rFonts w:ascii="华文楷体" w:eastAsia="华文楷体" w:hAnsi="华文楷体" w:hint="eastAsia"/>
        </w:rPr>
        <w:lastRenderedPageBreak/>
        <w:t>3.5</w:t>
      </w:r>
      <w:r w:rsidR="00343548">
        <w:rPr>
          <w:rFonts w:ascii="华文楷体" w:eastAsia="华文楷体" w:hAnsi="华文楷体" w:hint="eastAsia"/>
        </w:rPr>
        <w:t>、</w:t>
      </w:r>
      <w:r w:rsidR="00233ABA">
        <w:rPr>
          <w:rFonts w:ascii="华文楷体" w:eastAsia="华文楷体" w:hAnsi="华文楷体" w:hint="eastAsia"/>
        </w:rPr>
        <w:t>输入您的真实姓名和身份证号码后，点击下一步</w:t>
      </w:r>
    </w:p>
    <w:p w:rsidR="00233ABA" w:rsidRDefault="0047029A" w:rsidP="00233ABA">
      <w:pPr>
        <w:jc w:val="center"/>
        <w:rPr>
          <w:rFonts w:ascii="华文楷体" w:eastAsia="华文楷体" w:hAnsi="华文楷体"/>
        </w:rPr>
      </w:pPr>
      <w:r w:rsidRPr="0047029A">
        <w:rPr>
          <w:rFonts w:ascii="华文楷体" w:eastAsia="华文楷体" w:hAnsi="华文楷体"/>
          <w:noProof/>
        </w:rPr>
        <w:drawing>
          <wp:inline distT="0" distB="0" distL="0" distR="0">
            <wp:extent cx="2000250" cy="3556000"/>
            <wp:effectExtent l="0" t="0" r="0" b="0"/>
            <wp:docPr id="7" name="图片 7" descr="C:\Users\DELL\AppData\Local\Temp\WeChat Files\63934842662172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DELL\AppData\Local\Temp\WeChat Files\6393484266217272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BA" w:rsidRPr="00233ABA" w:rsidRDefault="00233ABA" w:rsidP="00233ABA">
      <w:pPr>
        <w:pStyle w:val="3"/>
        <w:numPr>
          <w:ilvl w:val="0"/>
          <w:numId w:val="0"/>
        </w:numPr>
        <w:ind w:left="720" w:hanging="720"/>
        <w:rPr>
          <w:rFonts w:ascii="华文楷体" w:eastAsia="华文楷体" w:hAnsi="华文楷体"/>
        </w:rPr>
      </w:pPr>
      <w:r>
        <w:rPr>
          <w:rFonts w:ascii="华文楷体" w:eastAsia="华文楷体" w:hAnsi="华文楷体" w:hint="eastAsia"/>
        </w:rPr>
        <w:t>3.6</w:t>
      </w:r>
      <w:r w:rsidR="00343548">
        <w:rPr>
          <w:rFonts w:ascii="华文楷体" w:eastAsia="华文楷体" w:hAnsi="华文楷体" w:hint="eastAsia"/>
        </w:rPr>
        <w:t>、</w:t>
      </w:r>
      <w:r>
        <w:rPr>
          <w:rFonts w:ascii="华文楷体" w:eastAsia="华文楷体" w:hAnsi="华文楷体" w:hint="eastAsia"/>
        </w:rPr>
        <w:t>证书激活过程中，会将验证码发送给您提供给财务公司的有效手机号码。输入短信验证码，设置口令，点击激活即可。</w:t>
      </w:r>
    </w:p>
    <w:p w:rsidR="0047029A" w:rsidRPr="0047029A" w:rsidRDefault="0047029A" w:rsidP="00233ABA">
      <w:pPr>
        <w:jc w:val="center"/>
        <w:rPr>
          <w:rFonts w:ascii="华文楷体" w:eastAsia="华文楷体" w:hAnsi="华文楷体"/>
        </w:rPr>
      </w:pPr>
      <w:r w:rsidRPr="0047029A">
        <w:rPr>
          <w:rFonts w:ascii="华文楷体" w:eastAsia="华文楷体" w:hAnsi="华文楷体"/>
          <w:noProof/>
        </w:rPr>
        <w:drawing>
          <wp:inline distT="0" distB="0" distL="0" distR="0">
            <wp:extent cx="2047875" cy="3065780"/>
            <wp:effectExtent l="0" t="0" r="0" b="0"/>
            <wp:docPr id="8" name="图片 8" descr="C:\Users\DELL\AppData\Local\Temp\WeChat Files\290234980967887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DELL\AppData\Local\Temp\WeChat Files\29023498096788749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40" cy="308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7A" w:rsidRDefault="008F52B9" w:rsidP="00906D09">
      <w:pPr>
        <w:pStyle w:val="2"/>
        <w:numPr>
          <w:ilvl w:val="1"/>
          <w:numId w:val="0"/>
        </w:numPr>
        <w:rPr>
          <w:rFonts w:ascii="华文楷体" w:eastAsia="华文楷体" w:hAnsi="华文楷体"/>
        </w:rPr>
      </w:pPr>
      <w:bookmarkStart w:id="8" w:name="_Toc29860"/>
      <w:r w:rsidRPr="00906D09">
        <w:rPr>
          <w:rFonts w:ascii="华文楷体" w:eastAsia="华文楷体" w:hAnsi="华文楷体"/>
        </w:rPr>
        <w:lastRenderedPageBreak/>
        <w:t>4</w:t>
      </w:r>
      <w:r w:rsidR="00343548">
        <w:rPr>
          <w:rFonts w:ascii="华文楷体" w:eastAsia="华文楷体" w:hAnsi="华文楷体" w:hint="eastAsia"/>
        </w:rPr>
        <w:t>、</w:t>
      </w:r>
      <w:r w:rsidR="00E36A7A">
        <w:rPr>
          <w:rFonts w:ascii="华文楷体" w:eastAsia="华文楷体" w:hAnsi="华文楷体" w:hint="eastAsia"/>
        </w:rPr>
        <w:t>成功登陆APP后，首先您将看到的是消息中心。此</w:t>
      </w:r>
      <w:r w:rsidR="00E36A7A" w:rsidRPr="00906D09">
        <w:rPr>
          <w:rFonts w:ascii="华文楷体" w:eastAsia="华文楷体" w:hAnsi="华文楷体"/>
        </w:rPr>
        <w:t>功能</w:t>
      </w:r>
      <w:r w:rsidR="00E36A7A">
        <w:rPr>
          <w:rFonts w:ascii="华文楷体" w:eastAsia="华文楷体" w:hAnsi="华文楷体" w:hint="eastAsia"/>
        </w:rPr>
        <w:t>将显示财务</w:t>
      </w:r>
      <w:r w:rsidR="00E36A7A" w:rsidRPr="00906D09">
        <w:rPr>
          <w:rFonts w:ascii="华文楷体" w:eastAsia="华文楷体" w:hAnsi="华文楷体"/>
        </w:rPr>
        <w:t>公司推送</w:t>
      </w:r>
      <w:r w:rsidR="00E36A7A">
        <w:rPr>
          <w:rFonts w:ascii="华文楷体" w:eastAsia="华文楷体" w:hAnsi="华文楷体" w:hint="eastAsia"/>
        </w:rPr>
        <w:t>给您</w:t>
      </w:r>
      <w:r w:rsidR="00E36A7A" w:rsidRPr="00906D09">
        <w:rPr>
          <w:rFonts w:ascii="华文楷体" w:eastAsia="华文楷体" w:hAnsi="华文楷体"/>
        </w:rPr>
        <w:t>的通知和广播</w:t>
      </w:r>
      <w:r w:rsidR="00E36A7A" w:rsidRPr="00906D09">
        <w:rPr>
          <w:rFonts w:ascii="华文楷体" w:eastAsia="华文楷体" w:hAnsi="华文楷体" w:hint="eastAsia"/>
        </w:rPr>
        <w:t>内容。</w:t>
      </w:r>
    </w:p>
    <w:p w:rsidR="00964005" w:rsidRDefault="001C118B" w:rsidP="00964005">
      <w:pPr>
        <w:pStyle w:val="2"/>
        <w:numPr>
          <w:ilvl w:val="1"/>
          <w:numId w:val="0"/>
        </w:numPr>
        <w:jc w:val="center"/>
        <w:rPr>
          <w:rFonts w:ascii="华文楷体" w:eastAsia="华文楷体" w:hAnsi="华文楷体"/>
        </w:rPr>
      </w:pPr>
      <w:r>
        <w:rPr>
          <w:noProof/>
        </w:rPr>
        <w:drawing>
          <wp:inline distT="0" distB="0" distL="0" distR="0" wp14:anchorId="18267EA1" wp14:editId="53D856BE">
            <wp:extent cx="1979525" cy="350464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9522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5" w:rsidRPr="00906D09" w:rsidRDefault="00964005" w:rsidP="00964005">
      <w:pPr>
        <w:pStyle w:val="2"/>
        <w:numPr>
          <w:ilvl w:val="1"/>
          <w:numId w:val="0"/>
        </w:numPr>
        <w:rPr>
          <w:rFonts w:ascii="华文楷体" w:eastAsia="华文楷体" w:hAnsi="华文楷体"/>
        </w:rPr>
      </w:pPr>
      <w:r>
        <w:rPr>
          <w:rFonts w:ascii="华文楷体" w:eastAsia="华文楷体" w:hAnsi="华文楷体" w:hint="eastAsia"/>
        </w:rPr>
        <w:t>4.1、</w:t>
      </w:r>
      <w:r w:rsidRPr="00906D09">
        <w:rPr>
          <w:rFonts w:ascii="华文楷体" w:eastAsia="华文楷体" w:hAnsi="华文楷体" w:hint="eastAsia"/>
        </w:rPr>
        <w:t>本单位在财务公司的贷款业务到期提醒</w:t>
      </w:r>
    </w:p>
    <w:p w:rsidR="00964005" w:rsidRPr="00906D09" w:rsidRDefault="00964005" w:rsidP="00964005">
      <w:pPr>
        <w:pStyle w:val="3"/>
        <w:numPr>
          <w:ilvl w:val="0"/>
          <w:numId w:val="0"/>
        </w:numPr>
        <w:ind w:left="720" w:hanging="720"/>
        <w:jc w:val="center"/>
        <w:rPr>
          <w:rFonts w:ascii="华文楷体" w:eastAsia="华文楷体" w:hAnsi="华文楷体"/>
          <w:iCs/>
        </w:rPr>
      </w:pPr>
      <w:bookmarkStart w:id="9" w:name="_5.2.4.1微信中贷款到期提醒信息示例"/>
      <w:bookmarkStart w:id="10" w:name="_5.1.4.1微信中贷款到期提醒信息示例"/>
      <w:bookmarkEnd w:id="9"/>
      <w:bookmarkEnd w:id="10"/>
      <w:r w:rsidRPr="00906D09">
        <w:rPr>
          <w:rFonts w:ascii="华文楷体" w:eastAsia="华文楷体" w:hAnsi="华文楷体"/>
          <w:noProof/>
        </w:rPr>
        <w:drawing>
          <wp:inline distT="0" distB="0" distL="0" distR="0" wp14:anchorId="3B809B6F" wp14:editId="4FD7D5F4">
            <wp:extent cx="2047875" cy="352689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4" cy="35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05" w:rsidRPr="00906D09" w:rsidRDefault="00964005" w:rsidP="00964005">
      <w:pPr>
        <w:pStyle w:val="3"/>
        <w:numPr>
          <w:ilvl w:val="0"/>
          <w:numId w:val="0"/>
        </w:numPr>
        <w:rPr>
          <w:rFonts w:ascii="华文楷体" w:eastAsia="华文楷体" w:hAnsi="华文楷体"/>
        </w:rPr>
      </w:pPr>
      <w:bookmarkStart w:id="11" w:name="_5.2.4.2选用本单位在财务公司的贷款业务到期提醒"/>
      <w:bookmarkStart w:id="12" w:name="_Toc8366"/>
      <w:bookmarkEnd w:id="11"/>
      <w:r>
        <w:rPr>
          <w:rFonts w:ascii="华文楷体" w:eastAsia="华文楷体" w:hAnsi="华文楷体" w:hint="eastAsia"/>
        </w:rPr>
        <w:lastRenderedPageBreak/>
        <w:t>4.2、</w:t>
      </w:r>
      <w:r w:rsidRPr="00906D09">
        <w:rPr>
          <w:rFonts w:ascii="华文楷体" w:eastAsia="华文楷体" w:hAnsi="华文楷体" w:hint="eastAsia"/>
        </w:rPr>
        <w:t>本单位在财务公司的定期存款到期提醒</w:t>
      </w:r>
      <w:bookmarkEnd w:id="12"/>
    </w:p>
    <w:p w:rsidR="00964005" w:rsidRPr="00906D09" w:rsidRDefault="00964005" w:rsidP="00964005">
      <w:pPr>
        <w:jc w:val="center"/>
        <w:rPr>
          <w:rFonts w:ascii="华文楷体" w:eastAsia="华文楷体" w:hAnsi="华文楷体"/>
        </w:rPr>
      </w:pPr>
      <w:r w:rsidRPr="00906D09">
        <w:rPr>
          <w:rFonts w:ascii="华文楷体" w:eastAsia="华文楷体" w:hAnsi="华文楷体"/>
          <w:noProof/>
        </w:rPr>
        <w:drawing>
          <wp:inline distT="0" distB="0" distL="0" distR="0" wp14:anchorId="2637C94F" wp14:editId="4532A31B">
            <wp:extent cx="2096073" cy="360990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70" cy="362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05" w:rsidRPr="003C6C40" w:rsidRDefault="00964005" w:rsidP="00964005">
      <w:pPr>
        <w:pStyle w:val="3"/>
        <w:numPr>
          <w:ilvl w:val="0"/>
          <w:numId w:val="0"/>
        </w:numPr>
        <w:ind w:left="720" w:hanging="720"/>
        <w:rPr>
          <w:rFonts w:ascii="华文楷体" w:eastAsia="华文楷体" w:hAnsi="华文楷体"/>
          <w:sz w:val="32"/>
        </w:rPr>
      </w:pPr>
      <w:bookmarkStart w:id="13" w:name="_5.2.5.1微信中定期存款到期提醒示例"/>
      <w:bookmarkStart w:id="14" w:name="_5.1.5.1微信中定期存款到期提醒示例"/>
      <w:bookmarkStart w:id="15" w:name="_Toc205"/>
      <w:bookmarkEnd w:id="13"/>
      <w:bookmarkEnd w:id="14"/>
      <w:r>
        <w:rPr>
          <w:rFonts w:ascii="华文楷体" w:eastAsia="华文楷体" w:hAnsi="华文楷体" w:hint="eastAsia"/>
          <w:sz w:val="32"/>
        </w:rPr>
        <w:t>4.3</w:t>
      </w:r>
      <w:r w:rsidRPr="003C6C40">
        <w:rPr>
          <w:rFonts w:ascii="华文楷体" w:eastAsia="华文楷体" w:hAnsi="华文楷体"/>
          <w:sz w:val="32"/>
        </w:rPr>
        <w:t>定期存款到期提醒</w:t>
      </w:r>
      <w:r w:rsidRPr="003C6C40">
        <w:rPr>
          <w:rFonts w:ascii="华文楷体" w:eastAsia="华文楷体" w:hAnsi="华文楷体" w:hint="eastAsia"/>
          <w:sz w:val="32"/>
        </w:rPr>
        <w:t>示例</w:t>
      </w:r>
      <w:bookmarkEnd w:id="15"/>
    </w:p>
    <w:p w:rsidR="00964005" w:rsidRPr="00906D09" w:rsidRDefault="001C118B" w:rsidP="00964005">
      <w:pPr>
        <w:jc w:val="center"/>
        <w:rPr>
          <w:rFonts w:ascii="华文楷体" w:eastAsia="华文楷体" w:hAnsi="华文楷体"/>
        </w:rPr>
      </w:pPr>
      <w:r>
        <w:rPr>
          <w:noProof/>
        </w:rPr>
        <w:drawing>
          <wp:inline distT="0" distB="0" distL="0" distR="0" wp14:anchorId="67D99C73" wp14:editId="103C45D2">
            <wp:extent cx="2262125" cy="361740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0649" cy="363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A7A" w:rsidRPr="00906D09" w:rsidRDefault="00E36A7A" w:rsidP="00343548">
      <w:pPr>
        <w:pStyle w:val="2"/>
        <w:numPr>
          <w:ilvl w:val="1"/>
          <w:numId w:val="0"/>
        </w:numPr>
        <w:rPr>
          <w:rFonts w:ascii="华文楷体" w:eastAsia="华文楷体" w:hAnsi="华文楷体"/>
          <w:iCs/>
        </w:rPr>
      </w:pPr>
      <w:bookmarkStart w:id="16" w:name="_5.2.5.2选用本单位在财务公司的定期存款到期提醒"/>
      <w:bookmarkStart w:id="17" w:name="_Toc12055"/>
      <w:bookmarkEnd w:id="16"/>
      <w:r w:rsidRPr="00343548">
        <w:rPr>
          <w:rFonts w:ascii="华文楷体" w:eastAsia="华文楷体" w:hAnsi="华文楷体" w:hint="eastAsia"/>
        </w:rPr>
        <w:lastRenderedPageBreak/>
        <w:t>5</w:t>
      </w:r>
      <w:r w:rsidR="00343548" w:rsidRPr="00343548">
        <w:rPr>
          <w:rFonts w:ascii="华文楷体" w:eastAsia="华文楷体" w:hAnsi="华文楷体" w:hint="eastAsia"/>
        </w:rPr>
        <w:t>、</w:t>
      </w:r>
      <w:r w:rsidRPr="00343548">
        <w:rPr>
          <w:rFonts w:ascii="华文楷体" w:eastAsia="华文楷体" w:hAnsi="华文楷体" w:hint="eastAsia"/>
        </w:rPr>
        <w:t>进入任务中心</w:t>
      </w:r>
      <w:bookmarkEnd w:id="17"/>
      <w:r w:rsidRPr="00343548">
        <w:rPr>
          <w:rFonts w:ascii="华文楷体" w:eastAsia="华文楷体" w:hAnsi="华文楷体" w:hint="eastAsia"/>
        </w:rPr>
        <w:t>，您将允许通过APP</w:t>
      </w:r>
      <w:proofErr w:type="gramStart"/>
      <w:r w:rsidRPr="00343548">
        <w:rPr>
          <w:rFonts w:ascii="华文楷体" w:eastAsia="华文楷体" w:hAnsi="华文楷体" w:hint="eastAsia"/>
        </w:rPr>
        <w:t>审批您</w:t>
      </w:r>
      <w:proofErr w:type="gramEnd"/>
      <w:r w:rsidRPr="00343548">
        <w:rPr>
          <w:rFonts w:ascii="华文楷体" w:eastAsia="华文楷体" w:hAnsi="华文楷体" w:hint="eastAsia"/>
        </w:rPr>
        <w:t>可以审批的业务。</w:t>
      </w:r>
    </w:p>
    <w:p w:rsidR="00964005" w:rsidRDefault="001C118B" w:rsidP="00964005">
      <w:pPr>
        <w:pStyle w:val="2"/>
        <w:numPr>
          <w:ilvl w:val="1"/>
          <w:numId w:val="0"/>
        </w:numPr>
        <w:jc w:val="center"/>
        <w:rPr>
          <w:rFonts w:ascii="华文楷体" w:eastAsia="华文楷体" w:hAnsi="华文楷体"/>
        </w:rPr>
      </w:pPr>
      <w:r>
        <w:rPr>
          <w:noProof/>
        </w:rPr>
        <w:drawing>
          <wp:inline distT="0" distB="0" distL="0" distR="0" wp14:anchorId="13B460BD" wp14:editId="1CC5BA86">
            <wp:extent cx="1979525" cy="349180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2200" cy="35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5" w:rsidRPr="00964005" w:rsidRDefault="00964005" w:rsidP="00964005">
      <w:pPr>
        <w:pStyle w:val="3"/>
        <w:numPr>
          <w:ilvl w:val="0"/>
          <w:numId w:val="0"/>
        </w:numPr>
        <w:rPr>
          <w:rFonts w:ascii="华文楷体" w:eastAsia="华文楷体" w:hAnsi="华文楷体"/>
        </w:rPr>
      </w:pPr>
      <w:r w:rsidRPr="00964005">
        <w:rPr>
          <w:rFonts w:ascii="华文楷体" w:eastAsia="华文楷体" w:hAnsi="华文楷体" w:hint="eastAsia"/>
        </w:rPr>
        <w:t>5.1</w:t>
      </w:r>
      <w:r w:rsidRPr="00964005">
        <w:rPr>
          <w:rFonts w:ascii="华文楷体" w:eastAsia="华文楷体" w:hAnsi="华文楷体"/>
        </w:rPr>
        <w:t xml:space="preserve"> </w:t>
      </w:r>
      <w:r w:rsidRPr="00964005">
        <w:rPr>
          <w:rFonts w:ascii="华文楷体" w:eastAsia="华文楷体" w:hAnsi="华文楷体" w:hint="eastAsia"/>
        </w:rPr>
        <w:t>点击所需要审批的业务，进入如下界面</w:t>
      </w:r>
    </w:p>
    <w:p w:rsidR="00964005" w:rsidRDefault="001C118B" w:rsidP="00964005">
      <w:pPr>
        <w:jc w:val="center"/>
      </w:pPr>
      <w:r>
        <w:rPr>
          <w:noProof/>
        </w:rPr>
        <w:drawing>
          <wp:inline distT="0" distB="0" distL="0" distR="0" wp14:anchorId="18479D39" wp14:editId="41C6B9D5">
            <wp:extent cx="2009670" cy="35449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0261" cy="359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5" w:rsidRPr="00964005" w:rsidRDefault="00964005" w:rsidP="00964005">
      <w:pPr>
        <w:pStyle w:val="3"/>
        <w:numPr>
          <w:ilvl w:val="0"/>
          <w:numId w:val="0"/>
        </w:numPr>
        <w:rPr>
          <w:rFonts w:ascii="华文楷体" w:eastAsia="华文楷体" w:hAnsi="华文楷体"/>
        </w:rPr>
      </w:pPr>
      <w:r w:rsidRPr="00964005">
        <w:rPr>
          <w:rFonts w:ascii="华文楷体" w:eastAsia="华文楷体" w:hAnsi="华文楷体" w:hint="eastAsia"/>
        </w:rPr>
        <w:lastRenderedPageBreak/>
        <w:t>5.2确认审批后，将提示您输入在步骤3.6所设置的证书密码：</w:t>
      </w:r>
    </w:p>
    <w:p w:rsidR="00964005" w:rsidRDefault="00964005" w:rsidP="00964005">
      <w:pPr>
        <w:jc w:val="center"/>
      </w:pPr>
      <w:r w:rsidRPr="00964005">
        <w:rPr>
          <w:noProof/>
        </w:rPr>
        <w:drawing>
          <wp:inline distT="0" distB="0" distL="0" distR="0">
            <wp:extent cx="2019300" cy="3589866"/>
            <wp:effectExtent l="0" t="0" r="0" b="0"/>
            <wp:docPr id="15" name="图片 15" descr="C:\Users\DELL\AppData\Local\Temp\WeChat Files\59066043848177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DELL\AppData\Local\Temp\WeChat Files\5906604384817796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59" cy="35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05" w:rsidRDefault="00E36A7A" w:rsidP="00964005">
      <w:pPr>
        <w:pStyle w:val="2"/>
        <w:numPr>
          <w:ilvl w:val="1"/>
          <w:numId w:val="0"/>
        </w:numPr>
        <w:rPr>
          <w:rFonts w:ascii="华文楷体" w:eastAsia="华文楷体" w:hAnsi="华文楷体"/>
        </w:rPr>
      </w:pPr>
      <w:r>
        <w:rPr>
          <w:rFonts w:ascii="华文楷体" w:eastAsia="华文楷体" w:hAnsi="华文楷体" w:hint="eastAsia"/>
        </w:rPr>
        <w:t>6</w:t>
      </w:r>
      <w:r w:rsidR="003C6C40">
        <w:rPr>
          <w:rFonts w:ascii="华文楷体" w:eastAsia="华文楷体" w:hAnsi="华文楷体" w:hint="eastAsia"/>
        </w:rPr>
        <w:t>、</w:t>
      </w:r>
      <w:r w:rsidR="00964005">
        <w:rPr>
          <w:rFonts w:ascii="华文楷体" w:eastAsia="华文楷体" w:hAnsi="华文楷体" w:hint="eastAsia"/>
        </w:rPr>
        <w:t>进入查询中心，您可以看到：</w:t>
      </w:r>
    </w:p>
    <w:p w:rsidR="00964005" w:rsidRPr="00964005" w:rsidRDefault="00964005" w:rsidP="00964005">
      <w:pPr>
        <w:jc w:val="center"/>
      </w:pPr>
      <w:r w:rsidRPr="00964005">
        <w:rPr>
          <w:noProof/>
        </w:rPr>
        <w:drawing>
          <wp:inline distT="0" distB="0" distL="0" distR="0" wp14:anchorId="47A7B37F" wp14:editId="079DF006">
            <wp:extent cx="2009656" cy="3572722"/>
            <wp:effectExtent l="0" t="0" r="0" b="0"/>
            <wp:docPr id="16" name="图片 16" descr="C:\Users\DELL\AppData\Local\Temp\WeChat Files\29711026706613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DELL\AppData\Local\Temp\WeChat Files\2971102670661397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19" cy="359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05" w:rsidRPr="00906D09" w:rsidRDefault="00964005" w:rsidP="00964005">
      <w:pPr>
        <w:pStyle w:val="2"/>
        <w:numPr>
          <w:ilvl w:val="1"/>
          <w:numId w:val="0"/>
        </w:numPr>
        <w:rPr>
          <w:rFonts w:ascii="华文楷体" w:eastAsia="华文楷体" w:hAnsi="华文楷体"/>
        </w:rPr>
      </w:pPr>
      <w:r>
        <w:rPr>
          <w:rFonts w:ascii="华文楷体" w:eastAsia="华文楷体" w:hAnsi="华文楷体" w:hint="eastAsia"/>
        </w:rPr>
        <w:lastRenderedPageBreak/>
        <w:t>6.1</w:t>
      </w:r>
      <w:r w:rsidRPr="00906D09">
        <w:rPr>
          <w:rFonts w:ascii="华文楷体" w:eastAsia="华文楷体" w:hAnsi="华文楷体" w:hint="eastAsia"/>
        </w:rPr>
        <w:t>账户余额及明细</w:t>
      </w:r>
    </w:p>
    <w:p w:rsidR="00964005" w:rsidRPr="00906D09" w:rsidRDefault="001C118B" w:rsidP="00964005">
      <w:pPr>
        <w:jc w:val="center"/>
        <w:rPr>
          <w:rFonts w:ascii="华文楷体" w:eastAsia="华文楷体" w:hAnsi="华文楷体"/>
        </w:rPr>
      </w:pPr>
      <w:r>
        <w:rPr>
          <w:noProof/>
        </w:rPr>
        <w:drawing>
          <wp:inline distT="0" distB="0" distL="0" distR="0" wp14:anchorId="37F04D68" wp14:editId="1473E2C1">
            <wp:extent cx="2260879" cy="354137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8913" cy="355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8C" w:rsidRPr="003C6C40" w:rsidRDefault="00272407" w:rsidP="003C6C40">
      <w:pPr>
        <w:pStyle w:val="2"/>
        <w:numPr>
          <w:ilvl w:val="1"/>
          <w:numId w:val="0"/>
        </w:numPr>
        <w:rPr>
          <w:rFonts w:ascii="华文楷体" w:eastAsia="华文楷体" w:hAnsi="华文楷体"/>
        </w:rPr>
      </w:pPr>
      <w:bookmarkStart w:id="18" w:name="_5.3.1.2选用账户余额及明细"/>
      <w:bookmarkStart w:id="19" w:name="_Toc1899"/>
      <w:bookmarkEnd w:id="8"/>
      <w:bookmarkEnd w:id="18"/>
      <w:r>
        <w:rPr>
          <w:rFonts w:ascii="华文楷体" w:eastAsia="华文楷体" w:hAnsi="华文楷体" w:hint="eastAsia"/>
        </w:rPr>
        <w:t>6.2</w:t>
      </w:r>
      <w:r w:rsidRPr="003C6C40">
        <w:rPr>
          <w:rFonts w:ascii="华文楷体" w:eastAsia="华文楷体" w:hAnsi="华文楷体" w:hint="eastAsia"/>
        </w:rPr>
        <w:t>、</w:t>
      </w:r>
      <w:r w:rsidRPr="003C6C40">
        <w:rPr>
          <w:rFonts w:ascii="华文楷体" w:eastAsia="华文楷体" w:hAnsi="华文楷体"/>
        </w:rPr>
        <w:t>贷款合同查询示例</w:t>
      </w:r>
      <w:bookmarkEnd w:id="19"/>
    </w:p>
    <w:p w:rsidR="00FF428C" w:rsidRPr="00906D09" w:rsidRDefault="001C118B">
      <w:pPr>
        <w:jc w:val="center"/>
        <w:rPr>
          <w:rFonts w:ascii="华文楷体" w:eastAsia="华文楷体" w:hAnsi="华文楷体"/>
        </w:rPr>
      </w:pPr>
      <w:r>
        <w:rPr>
          <w:noProof/>
        </w:rPr>
        <w:drawing>
          <wp:inline distT="0" distB="0" distL="0" distR="0" wp14:anchorId="7D9F8283" wp14:editId="331CB5BC">
            <wp:extent cx="2265904" cy="364769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9708" cy="366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8C" w:rsidRPr="00906D09" w:rsidRDefault="00FF428C">
      <w:pPr>
        <w:jc w:val="center"/>
        <w:rPr>
          <w:rFonts w:ascii="华文楷体" w:eastAsia="华文楷体" w:hAnsi="华文楷体"/>
        </w:rPr>
      </w:pPr>
    </w:p>
    <w:p w:rsidR="00FF428C" w:rsidRPr="00906D09" w:rsidRDefault="00272407" w:rsidP="003C6C40">
      <w:pPr>
        <w:pStyle w:val="2"/>
        <w:numPr>
          <w:ilvl w:val="1"/>
          <w:numId w:val="0"/>
        </w:numPr>
        <w:rPr>
          <w:rFonts w:ascii="华文楷体" w:eastAsia="华文楷体" w:hAnsi="华文楷体"/>
        </w:rPr>
      </w:pPr>
      <w:bookmarkStart w:id="20" w:name="_5.3.2.2选用贷款合同"/>
      <w:bookmarkStart w:id="21" w:name="_Toc9510"/>
      <w:bookmarkEnd w:id="20"/>
      <w:r>
        <w:rPr>
          <w:rFonts w:ascii="华文楷体" w:eastAsia="华文楷体" w:hAnsi="华文楷体" w:hint="eastAsia"/>
        </w:rPr>
        <w:lastRenderedPageBreak/>
        <w:t>6.3</w:t>
      </w:r>
      <w:r w:rsidR="003C6C40">
        <w:rPr>
          <w:rFonts w:ascii="华文楷体" w:eastAsia="华文楷体" w:hAnsi="华文楷体" w:hint="eastAsia"/>
        </w:rPr>
        <w:t>、</w:t>
      </w:r>
      <w:r w:rsidR="00E36A7A" w:rsidRPr="00906D09">
        <w:rPr>
          <w:rFonts w:ascii="华文楷体" w:eastAsia="华文楷体" w:hAnsi="华文楷体" w:hint="eastAsia"/>
        </w:rPr>
        <w:t>应还贷款</w:t>
      </w:r>
      <w:bookmarkEnd w:id="21"/>
    </w:p>
    <w:p w:rsidR="00FF428C" w:rsidRDefault="001C118B">
      <w:pPr>
        <w:jc w:val="center"/>
        <w:rPr>
          <w:rFonts w:ascii="华文楷体" w:eastAsia="华文楷体" w:hAnsi="华文楷体"/>
        </w:rPr>
      </w:pPr>
      <w:r>
        <w:rPr>
          <w:noProof/>
        </w:rPr>
        <w:drawing>
          <wp:inline distT="0" distB="0" distL="0" distR="0" wp14:anchorId="2CD16AC9" wp14:editId="0FFD5F54">
            <wp:extent cx="2476919" cy="387691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1151" cy="38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407" w:rsidRDefault="00272407" w:rsidP="00272407">
      <w:pPr>
        <w:pStyle w:val="2"/>
        <w:numPr>
          <w:ilvl w:val="1"/>
          <w:numId w:val="0"/>
        </w:numPr>
        <w:rPr>
          <w:rFonts w:ascii="华文楷体" w:eastAsia="华文楷体" w:hAnsi="华文楷体"/>
        </w:rPr>
      </w:pPr>
      <w:r>
        <w:rPr>
          <w:rFonts w:ascii="华文楷体" w:eastAsia="华文楷体" w:hAnsi="华文楷体" w:hint="eastAsia"/>
        </w:rPr>
        <w:t>7、</w:t>
      </w:r>
      <w:r w:rsidR="000E53E8">
        <w:rPr>
          <w:rFonts w:ascii="华文楷体" w:eastAsia="华文楷体" w:hAnsi="华文楷体" w:hint="eastAsia"/>
        </w:rPr>
        <w:t>在最后一部分“我”，您可以</w:t>
      </w:r>
      <w:proofErr w:type="gramStart"/>
      <w:r w:rsidR="000E53E8">
        <w:rPr>
          <w:rFonts w:ascii="华文楷体" w:eastAsia="华文楷体" w:hAnsi="华文楷体" w:hint="eastAsia"/>
        </w:rPr>
        <w:t>查看您</w:t>
      </w:r>
      <w:proofErr w:type="gramEnd"/>
      <w:r w:rsidR="000E53E8">
        <w:rPr>
          <w:rFonts w:ascii="华文楷体" w:eastAsia="华文楷体" w:hAnsi="华文楷体" w:hint="eastAsia"/>
        </w:rPr>
        <w:t>的用户信息，同时可以在操作完成后愉快的退出您的登陆信息！</w:t>
      </w:r>
    </w:p>
    <w:p w:rsidR="0006506B" w:rsidRDefault="0006506B" w:rsidP="0006506B">
      <w:pPr>
        <w:rPr>
          <w:rFonts w:ascii="华文楷体" w:eastAsia="华文楷体" w:hAnsi="华文楷体" w:hint="eastAsia"/>
          <w:b/>
          <w:bCs/>
          <w:sz w:val="32"/>
          <w:szCs w:val="32"/>
        </w:rPr>
      </w:pPr>
      <w:r w:rsidRPr="0006506B">
        <w:rPr>
          <w:rFonts w:ascii="华文楷体" w:eastAsia="华文楷体" w:hAnsi="华文楷体" w:hint="eastAsia"/>
          <w:b/>
          <w:bCs/>
          <w:sz w:val="32"/>
          <w:szCs w:val="32"/>
        </w:rPr>
        <w:t>8、</w:t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您的宝贵建议以及使用中的任何疑问，</w:t>
      </w:r>
      <w:r w:rsidRPr="0006506B">
        <w:rPr>
          <w:rFonts w:ascii="华文楷体" w:eastAsia="华文楷体" w:hAnsi="华文楷体" w:hint="eastAsia"/>
          <w:b/>
          <w:bCs/>
          <w:sz w:val="32"/>
          <w:szCs w:val="32"/>
        </w:rPr>
        <w:t>请随时告知我们，联系方式如下：</w:t>
      </w:r>
    </w:p>
    <w:p w:rsidR="005E6D0E" w:rsidRPr="005E6D0E" w:rsidRDefault="005E6D0E" w:rsidP="0006506B">
      <w:pPr>
        <w:rPr>
          <w:rFonts w:ascii="华文楷体" w:eastAsia="华文楷体" w:hAnsi="华文楷体"/>
          <w:b/>
          <w:bCs/>
          <w:sz w:val="32"/>
          <w:szCs w:val="32"/>
        </w:rPr>
      </w:pPr>
      <w:r>
        <w:rPr>
          <w:rFonts w:ascii="华文楷体" w:eastAsia="华文楷体" w:hAnsi="华文楷体"/>
          <w:b/>
          <w:bCs/>
          <w:sz w:val="32"/>
          <w:szCs w:val="32"/>
        </w:rPr>
        <w:tab/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李银河0755-</w:t>
      </w:r>
      <w:r w:rsidRPr="0006506B">
        <w:rPr>
          <w:rFonts w:ascii="华文楷体" w:eastAsia="华文楷体" w:hAnsi="华文楷体"/>
          <w:b/>
          <w:bCs/>
          <w:sz w:val="32"/>
          <w:szCs w:val="32"/>
        </w:rPr>
        <w:t>36895667</w:t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、y</w:t>
      </w:r>
      <w:r>
        <w:rPr>
          <w:rFonts w:ascii="华文楷体" w:eastAsia="华文楷体" w:hAnsi="华文楷体"/>
          <w:b/>
          <w:bCs/>
          <w:sz w:val="32"/>
          <w:szCs w:val="32"/>
        </w:rPr>
        <w:t>inhe.li@hkcts.com</w:t>
      </w:r>
      <w:bookmarkStart w:id="22" w:name="_GoBack"/>
      <w:bookmarkEnd w:id="22"/>
    </w:p>
    <w:p w:rsidR="0006506B" w:rsidRDefault="0006506B" w:rsidP="0006506B">
      <w:pPr>
        <w:rPr>
          <w:rFonts w:ascii="华文楷体" w:eastAsia="华文楷体" w:hAnsi="华文楷体"/>
          <w:b/>
          <w:bCs/>
          <w:sz w:val="32"/>
          <w:szCs w:val="32"/>
        </w:rPr>
      </w:pPr>
      <w:r>
        <w:rPr>
          <w:rFonts w:ascii="华文楷体" w:eastAsia="华文楷体" w:hAnsi="华文楷体"/>
          <w:b/>
          <w:bCs/>
          <w:sz w:val="32"/>
          <w:szCs w:val="32"/>
        </w:rPr>
        <w:tab/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胡镇伟0755-</w:t>
      </w:r>
      <w:r w:rsidRPr="0006506B">
        <w:rPr>
          <w:rFonts w:ascii="华文楷体" w:eastAsia="华文楷体" w:hAnsi="华文楷体"/>
          <w:b/>
          <w:bCs/>
          <w:sz w:val="32"/>
          <w:szCs w:val="32"/>
        </w:rPr>
        <w:t>36895849</w:t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、</w:t>
      </w:r>
      <w:r w:rsidRPr="0006506B">
        <w:rPr>
          <w:rFonts w:ascii="华文楷体" w:eastAsia="华文楷体" w:hAnsi="华文楷体"/>
          <w:b/>
          <w:bCs/>
          <w:sz w:val="32"/>
          <w:szCs w:val="32"/>
        </w:rPr>
        <w:t>zhenwei.hu@hkcts.com</w:t>
      </w:r>
    </w:p>
    <w:p w:rsidR="0006506B" w:rsidRDefault="0006506B" w:rsidP="000E53E8">
      <w:pPr>
        <w:rPr>
          <w:rFonts w:ascii="华文楷体" w:eastAsia="华文楷体" w:hAnsi="华文楷体"/>
          <w:b/>
          <w:color w:val="FF0000"/>
          <w:sz w:val="48"/>
          <w:szCs w:val="48"/>
        </w:rPr>
      </w:pPr>
    </w:p>
    <w:p w:rsidR="000E53E8" w:rsidRPr="00DF55D1" w:rsidRDefault="000E53E8" w:rsidP="000E53E8">
      <w:pPr>
        <w:rPr>
          <w:rFonts w:ascii="华文楷体" w:eastAsia="华文楷体" w:hAnsi="华文楷体"/>
          <w:b/>
          <w:color w:val="FF0000"/>
          <w:sz w:val="48"/>
          <w:szCs w:val="48"/>
        </w:rPr>
      </w:pPr>
      <w:proofErr w:type="gramStart"/>
      <w:r w:rsidRPr="00DF55D1">
        <w:rPr>
          <w:rFonts w:ascii="华文楷体" w:eastAsia="华文楷体" w:hAnsi="华文楷体" w:hint="eastAsia"/>
          <w:b/>
          <w:color w:val="FF0000"/>
          <w:sz w:val="48"/>
          <w:szCs w:val="48"/>
        </w:rPr>
        <w:t>祝使用</w:t>
      </w:r>
      <w:proofErr w:type="gramEnd"/>
      <w:r w:rsidRPr="00DF55D1">
        <w:rPr>
          <w:rFonts w:ascii="华文楷体" w:eastAsia="华文楷体" w:hAnsi="华文楷体" w:hint="eastAsia"/>
          <w:b/>
          <w:color w:val="FF0000"/>
          <w:sz w:val="48"/>
          <w:szCs w:val="48"/>
        </w:rPr>
        <w:t>愉快，期待为您提供更好的服务！</w:t>
      </w:r>
    </w:p>
    <w:sectPr w:rsidR="000E53E8" w:rsidRPr="00DF55D1" w:rsidSect="00FF428C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553" w:rsidRDefault="006A2553" w:rsidP="00FF428C">
      <w:r>
        <w:separator/>
      </w:r>
    </w:p>
  </w:endnote>
  <w:endnote w:type="continuationSeparator" w:id="0">
    <w:p w:rsidR="006A2553" w:rsidRDefault="006A2553" w:rsidP="00FF4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2B9" w:rsidRDefault="008F52B9">
    <w:pPr>
      <w:pStyle w:val="a8"/>
      <w:rPr>
        <w:rFonts w:ascii="宋体" w:hAnsi="宋体"/>
      </w:rPr>
    </w:pPr>
    <w:r>
      <w:rPr>
        <w:rFonts w:ascii="宋体" w:hAnsi="宋体" w:hint="eastAsia"/>
        <w:szCs w:val="21"/>
      </w:rPr>
      <w:t xml:space="preserve">第 </w:t>
    </w:r>
    <w:r>
      <w:rPr>
        <w:rFonts w:ascii="宋体" w:hAnsi="宋体"/>
        <w:szCs w:val="21"/>
      </w:rPr>
      <w:fldChar w:fldCharType="begin"/>
    </w:r>
    <w:r>
      <w:rPr>
        <w:rFonts w:ascii="宋体" w:hAnsi="宋体"/>
        <w:szCs w:val="21"/>
      </w:rPr>
      <w:instrText xml:space="preserve"> PAGE </w:instrText>
    </w:r>
    <w:r>
      <w:rPr>
        <w:rFonts w:ascii="宋体" w:hAnsi="宋体"/>
        <w:szCs w:val="21"/>
      </w:rPr>
      <w:fldChar w:fldCharType="separate"/>
    </w:r>
    <w:r w:rsidR="005E6D0E">
      <w:rPr>
        <w:rFonts w:ascii="宋体" w:hAnsi="宋体"/>
        <w:noProof/>
        <w:szCs w:val="21"/>
      </w:rPr>
      <w:t>11</w:t>
    </w:r>
    <w:r>
      <w:rPr>
        <w:rFonts w:ascii="宋体" w:hAnsi="宋体"/>
        <w:szCs w:val="21"/>
      </w:rPr>
      <w:fldChar w:fldCharType="end"/>
    </w:r>
    <w:r>
      <w:rPr>
        <w:rFonts w:ascii="宋体" w:hAnsi="宋体" w:hint="eastAsia"/>
        <w:szCs w:val="21"/>
      </w:rPr>
      <w:t xml:space="preserve"> 页 共 </w:t>
    </w:r>
    <w:r>
      <w:rPr>
        <w:rFonts w:ascii="宋体" w:hAnsi="宋体"/>
        <w:szCs w:val="21"/>
      </w:rPr>
      <w:fldChar w:fldCharType="begin"/>
    </w:r>
    <w:r>
      <w:rPr>
        <w:rFonts w:ascii="宋体" w:hAnsi="宋体"/>
        <w:szCs w:val="21"/>
      </w:rPr>
      <w:instrText xml:space="preserve"> NUMPAGES </w:instrText>
    </w:r>
    <w:r>
      <w:rPr>
        <w:rFonts w:ascii="宋体" w:hAnsi="宋体"/>
        <w:szCs w:val="21"/>
      </w:rPr>
      <w:fldChar w:fldCharType="separate"/>
    </w:r>
    <w:r w:rsidR="005E6D0E">
      <w:rPr>
        <w:rFonts w:ascii="宋体" w:hAnsi="宋体"/>
        <w:noProof/>
        <w:szCs w:val="21"/>
      </w:rPr>
      <w:t>11</w:t>
    </w:r>
    <w:r>
      <w:rPr>
        <w:rFonts w:ascii="宋体" w:hAnsi="宋体"/>
        <w:szCs w:val="21"/>
      </w:rPr>
      <w:fldChar w:fldCharType="end"/>
    </w:r>
    <w:r>
      <w:rPr>
        <w:rFonts w:ascii="宋体" w:hAnsi="宋体" w:hint="eastAsia"/>
        <w:szCs w:val="21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553" w:rsidRDefault="006A2553" w:rsidP="00FF428C">
      <w:r>
        <w:separator/>
      </w:r>
    </w:p>
  </w:footnote>
  <w:footnote w:type="continuationSeparator" w:id="0">
    <w:p w:rsidR="006A2553" w:rsidRDefault="006A2553" w:rsidP="00FF4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2B9" w:rsidRDefault="00E66522" w:rsidP="00F449EC">
    <w:pPr>
      <w:pStyle w:val="a9"/>
      <w:rPr>
        <w:b/>
      </w:rPr>
    </w:pPr>
    <w:r>
      <w:rPr>
        <w:rFonts w:hint="eastAsia"/>
      </w:rPr>
      <w:t>APP</w:t>
    </w:r>
    <w:r w:rsidR="008F52B9">
      <w:rPr>
        <w:rFonts w:hint="eastAsia"/>
      </w:rPr>
      <w:t>用户使用手册</w:t>
    </w:r>
    <w:r w:rsidR="008F52B9">
      <w:rPr>
        <w:rFonts w:hint="eastAsia"/>
      </w:rPr>
      <w:t>_V1.0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79A"/>
    <w:multiLevelType w:val="multilevel"/>
    <w:tmpl w:val="02A9379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upperLetter"/>
      <w:lvlText w:val="%2."/>
      <w:lvlJc w:val="left"/>
      <w:pPr>
        <w:ind w:left="840" w:hanging="420"/>
      </w:pPr>
      <w:rPr>
        <w:rFonts w:cs="Times New Roman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B4504DE"/>
    <w:multiLevelType w:val="multilevel"/>
    <w:tmpl w:val="0B4504DE"/>
    <w:lvl w:ilvl="0">
      <w:start w:val="1"/>
      <w:numFmt w:val="decimal"/>
      <w:pStyle w:val="1"/>
      <w:lvlText w:val="%1"/>
      <w:lvlJc w:val="left"/>
      <w:pPr>
        <w:tabs>
          <w:tab w:val="left" w:pos="357"/>
        </w:tabs>
        <w:ind w:left="792" w:hanging="792"/>
      </w:pPr>
      <w:rPr>
        <w:rFonts w:eastAsia="黑体" w:hint="eastAsia"/>
        <w:b/>
        <w:i w:val="0"/>
        <w:color w:val="auto"/>
        <w:sz w:val="44"/>
        <w:szCs w:val="44"/>
      </w:rPr>
    </w:lvl>
    <w:lvl w:ilvl="1">
      <w:start w:val="1"/>
      <w:numFmt w:val="decimal"/>
      <w:pStyle w:val="2"/>
      <w:lvlText w:val="%1.%2"/>
      <w:lvlJc w:val="left"/>
      <w:pPr>
        <w:tabs>
          <w:tab w:val="left" w:pos="454"/>
        </w:tabs>
        <w:ind w:left="454" w:hanging="454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27A061A5"/>
    <w:multiLevelType w:val="multilevel"/>
    <w:tmpl w:val="27A061A5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2E5F3269"/>
    <w:multiLevelType w:val="multilevel"/>
    <w:tmpl w:val="2E5F3269"/>
    <w:lvl w:ilvl="0">
      <w:start w:val="3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30"/>
      <w:lvlText w:val="%1.%2."/>
      <w:lvlJc w:val="left"/>
      <w:pPr>
        <w:tabs>
          <w:tab w:val="left" w:pos="0"/>
        </w:tabs>
        <w:ind w:left="0" w:firstLine="0"/>
      </w:pPr>
      <w:rPr>
        <w:rFonts w:ascii="黑体" w:eastAsia="黑体" w:hint="eastAsia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0" w:firstLine="0"/>
      </w:pPr>
      <w:rPr>
        <w:rFonts w:ascii="黑体" w:eastAsia="黑体" w:hint="eastAsia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4">
    <w:nsid w:val="58F5E947"/>
    <w:multiLevelType w:val="singleLevel"/>
    <w:tmpl w:val="58F5E94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58F5E964"/>
    <w:multiLevelType w:val="singleLevel"/>
    <w:tmpl w:val="58F5E96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8F5EA2D"/>
    <w:multiLevelType w:val="singleLevel"/>
    <w:tmpl w:val="58F5EA2D"/>
    <w:lvl w:ilvl="0">
      <w:start w:val="2"/>
      <w:numFmt w:val="chineseCounting"/>
      <w:suff w:val="nothing"/>
      <w:lvlText w:val="%1、"/>
      <w:lvlJc w:val="left"/>
    </w:lvl>
  </w:abstractNum>
  <w:abstractNum w:abstractNumId="7">
    <w:nsid w:val="58F5F7B1"/>
    <w:multiLevelType w:val="singleLevel"/>
    <w:tmpl w:val="58F5F7B1"/>
    <w:lvl w:ilvl="0">
      <w:start w:val="2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CF5"/>
    <w:rsid w:val="00000167"/>
    <w:rsid w:val="00000CC6"/>
    <w:rsid w:val="00000EC6"/>
    <w:rsid w:val="00002115"/>
    <w:rsid w:val="000022AC"/>
    <w:rsid w:val="000028A6"/>
    <w:rsid w:val="0000399F"/>
    <w:rsid w:val="00003DBD"/>
    <w:rsid w:val="00004F94"/>
    <w:rsid w:val="000053DC"/>
    <w:rsid w:val="0000617D"/>
    <w:rsid w:val="000071A5"/>
    <w:rsid w:val="000078CB"/>
    <w:rsid w:val="0001010D"/>
    <w:rsid w:val="00011012"/>
    <w:rsid w:val="00011F7B"/>
    <w:rsid w:val="00013191"/>
    <w:rsid w:val="0001354D"/>
    <w:rsid w:val="0001429A"/>
    <w:rsid w:val="00014E2A"/>
    <w:rsid w:val="00014E67"/>
    <w:rsid w:val="0001544B"/>
    <w:rsid w:val="00015646"/>
    <w:rsid w:val="000165FE"/>
    <w:rsid w:val="0001662E"/>
    <w:rsid w:val="000166A7"/>
    <w:rsid w:val="00017D0E"/>
    <w:rsid w:val="000218BE"/>
    <w:rsid w:val="00021931"/>
    <w:rsid w:val="00022969"/>
    <w:rsid w:val="00022E74"/>
    <w:rsid w:val="00023DB7"/>
    <w:rsid w:val="000253D4"/>
    <w:rsid w:val="00025DAC"/>
    <w:rsid w:val="00026901"/>
    <w:rsid w:val="000300DE"/>
    <w:rsid w:val="000312DB"/>
    <w:rsid w:val="00031739"/>
    <w:rsid w:val="00032397"/>
    <w:rsid w:val="000327A3"/>
    <w:rsid w:val="00032F88"/>
    <w:rsid w:val="00034EE4"/>
    <w:rsid w:val="000368C9"/>
    <w:rsid w:val="00036E31"/>
    <w:rsid w:val="0003782B"/>
    <w:rsid w:val="00037BB3"/>
    <w:rsid w:val="0004050F"/>
    <w:rsid w:val="00041CE3"/>
    <w:rsid w:val="00042DF7"/>
    <w:rsid w:val="00042E37"/>
    <w:rsid w:val="00042E74"/>
    <w:rsid w:val="0004375B"/>
    <w:rsid w:val="00045E68"/>
    <w:rsid w:val="00046694"/>
    <w:rsid w:val="00047D00"/>
    <w:rsid w:val="000500F9"/>
    <w:rsid w:val="00050797"/>
    <w:rsid w:val="00050D7F"/>
    <w:rsid w:val="000510F0"/>
    <w:rsid w:val="00051803"/>
    <w:rsid w:val="00052181"/>
    <w:rsid w:val="00052540"/>
    <w:rsid w:val="00052F0E"/>
    <w:rsid w:val="00055B87"/>
    <w:rsid w:val="00055CDC"/>
    <w:rsid w:val="00056D74"/>
    <w:rsid w:val="00057AA1"/>
    <w:rsid w:val="000618E5"/>
    <w:rsid w:val="00063033"/>
    <w:rsid w:val="00063054"/>
    <w:rsid w:val="0006347A"/>
    <w:rsid w:val="0006506B"/>
    <w:rsid w:val="00065937"/>
    <w:rsid w:val="00067D38"/>
    <w:rsid w:val="0007017B"/>
    <w:rsid w:val="00070E63"/>
    <w:rsid w:val="0007142F"/>
    <w:rsid w:val="000719D7"/>
    <w:rsid w:val="00071FD7"/>
    <w:rsid w:val="00072DBD"/>
    <w:rsid w:val="000730B2"/>
    <w:rsid w:val="000744B1"/>
    <w:rsid w:val="00074504"/>
    <w:rsid w:val="000752A4"/>
    <w:rsid w:val="00075B10"/>
    <w:rsid w:val="00076996"/>
    <w:rsid w:val="00077DD8"/>
    <w:rsid w:val="000806D7"/>
    <w:rsid w:val="00081FA0"/>
    <w:rsid w:val="000840AF"/>
    <w:rsid w:val="00084970"/>
    <w:rsid w:val="000859BD"/>
    <w:rsid w:val="00086065"/>
    <w:rsid w:val="0008712E"/>
    <w:rsid w:val="0008747A"/>
    <w:rsid w:val="00090225"/>
    <w:rsid w:val="00090888"/>
    <w:rsid w:val="000915A3"/>
    <w:rsid w:val="00093E55"/>
    <w:rsid w:val="00093E6E"/>
    <w:rsid w:val="00094A5A"/>
    <w:rsid w:val="0009742E"/>
    <w:rsid w:val="000975D3"/>
    <w:rsid w:val="00097AF4"/>
    <w:rsid w:val="000A0322"/>
    <w:rsid w:val="000A3246"/>
    <w:rsid w:val="000A3787"/>
    <w:rsid w:val="000A4813"/>
    <w:rsid w:val="000A50FE"/>
    <w:rsid w:val="000B04DE"/>
    <w:rsid w:val="000B0A76"/>
    <w:rsid w:val="000B2F4C"/>
    <w:rsid w:val="000B320F"/>
    <w:rsid w:val="000B3941"/>
    <w:rsid w:val="000B49E4"/>
    <w:rsid w:val="000B4AB0"/>
    <w:rsid w:val="000B4CA4"/>
    <w:rsid w:val="000B54E4"/>
    <w:rsid w:val="000C063D"/>
    <w:rsid w:val="000C173E"/>
    <w:rsid w:val="000C1B23"/>
    <w:rsid w:val="000C3267"/>
    <w:rsid w:val="000C3867"/>
    <w:rsid w:val="000C3952"/>
    <w:rsid w:val="000C415C"/>
    <w:rsid w:val="000C44D9"/>
    <w:rsid w:val="000C5395"/>
    <w:rsid w:val="000C62E4"/>
    <w:rsid w:val="000C6CFE"/>
    <w:rsid w:val="000C763D"/>
    <w:rsid w:val="000D143F"/>
    <w:rsid w:val="000D14C3"/>
    <w:rsid w:val="000D1641"/>
    <w:rsid w:val="000D3571"/>
    <w:rsid w:val="000D4C71"/>
    <w:rsid w:val="000D5167"/>
    <w:rsid w:val="000D5A1B"/>
    <w:rsid w:val="000D5D0F"/>
    <w:rsid w:val="000D681B"/>
    <w:rsid w:val="000D7CC7"/>
    <w:rsid w:val="000E041E"/>
    <w:rsid w:val="000E0966"/>
    <w:rsid w:val="000E1376"/>
    <w:rsid w:val="000E2797"/>
    <w:rsid w:val="000E33F3"/>
    <w:rsid w:val="000E3D5B"/>
    <w:rsid w:val="000E3DCD"/>
    <w:rsid w:val="000E53E8"/>
    <w:rsid w:val="000E57CC"/>
    <w:rsid w:val="000E5F4B"/>
    <w:rsid w:val="000E60E3"/>
    <w:rsid w:val="000E62F1"/>
    <w:rsid w:val="000E6728"/>
    <w:rsid w:val="000E7880"/>
    <w:rsid w:val="000F06AA"/>
    <w:rsid w:val="000F1769"/>
    <w:rsid w:val="000F2442"/>
    <w:rsid w:val="000F31E2"/>
    <w:rsid w:val="000F3766"/>
    <w:rsid w:val="000F4210"/>
    <w:rsid w:val="000F4EDF"/>
    <w:rsid w:val="000F5243"/>
    <w:rsid w:val="000F741D"/>
    <w:rsid w:val="000F7EA3"/>
    <w:rsid w:val="000F7F68"/>
    <w:rsid w:val="00100210"/>
    <w:rsid w:val="00100548"/>
    <w:rsid w:val="00100D0F"/>
    <w:rsid w:val="00101BEC"/>
    <w:rsid w:val="001025ED"/>
    <w:rsid w:val="001035CC"/>
    <w:rsid w:val="0010484E"/>
    <w:rsid w:val="00104C86"/>
    <w:rsid w:val="0010507E"/>
    <w:rsid w:val="00105325"/>
    <w:rsid w:val="00110E70"/>
    <w:rsid w:val="00111A43"/>
    <w:rsid w:val="00111CE9"/>
    <w:rsid w:val="001120B4"/>
    <w:rsid w:val="001120D5"/>
    <w:rsid w:val="0011241E"/>
    <w:rsid w:val="00115563"/>
    <w:rsid w:val="00115E90"/>
    <w:rsid w:val="00116C4B"/>
    <w:rsid w:val="00117451"/>
    <w:rsid w:val="00117DBC"/>
    <w:rsid w:val="00117EDE"/>
    <w:rsid w:val="001210BF"/>
    <w:rsid w:val="001227D3"/>
    <w:rsid w:val="00122B55"/>
    <w:rsid w:val="00122C39"/>
    <w:rsid w:val="00123BEA"/>
    <w:rsid w:val="00124898"/>
    <w:rsid w:val="001248A3"/>
    <w:rsid w:val="00126290"/>
    <w:rsid w:val="00126A45"/>
    <w:rsid w:val="00126F26"/>
    <w:rsid w:val="00126FA2"/>
    <w:rsid w:val="00132BAB"/>
    <w:rsid w:val="00133F02"/>
    <w:rsid w:val="00134D8E"/>
    <w:rsid w:val="00134F5E"/>
    <w:rsid w:val="0013504C"/>
    <w:rsid w:val="00136387"/>
    <w:rsid w:val="001368A5"/>
    <w:rsid w:val="00136ABA"/>
    <w:rsid w:val="0014010C"/>
    <w:rsid w:val="0014077A"/>
    <w:rsid w:val="001417AA"/>
    <w:rsid w:val="001426F2"/>
    <w:rsid w:val="00142D9E"/>
    <w:rsid w:val="00144400"/>
    <w:rsid w:val="00144832"/>
    <w:rsid w:val="001451B1"/>
    <w:rsid w:val="0014602B"/>
    <w:rsid w:val="00150BF6"/>
    <w:rsid w:val="00150F73"/>
    <w:rsid w:val="001514BD"/>
    <w:rsid w:val="00152CAD"/>
    <w:rsid w:val="00154F3C"/>
    <w:rsid w:val="00155B51"/>
    <w:rsid w:val="00156C45"/>
    <w:rsid w:val="00156D1F"/>
    <w:rsid w:val="00161627"/>
    <w:rsid w:val="0016248A"/>
    <w:rsid w:val="001624D7"/>
    <w:rsid w:val="00164313"/>
    <w:rsid w:val="001652F8"/>
    <w:rsid w:val="00165E2F"/>
    <w:rsid w:val="00166012"/>
    <w:rsid w:val="001715EC"/>
    <w:rsid w:val="00171F6A"/>
    <w:rsid w:val="00172EA4"/>
    <w:rsid w:val="00173EC7"/>
    <w:rsid w:val="00174B80"/>
    <w:rsid w:val="0018228C"/>
    <w:rsid w:val="001834B8"/>
    <w:rsid w:val="00187119"/>
    <w:rsid w:val="00191646"/>
    <w:rsid w:val="00193FE1"/>
    <w:rsid w:val="001944E1"/>
    <w:rsid w:val="001958B4"/>
    <w:rsid w:val="001966E3"/>
    <w:rsid w:val="001968C8"/>
    <w:rsid w:val="00196AEE"/>
    <w:rsid w:val="00197CB8"/>
    <w:rsid w:val="001A058E"/>
    <w:rsid w:val="001A2667"/>
    <w:rsid w:val="001A2838"/>
    <w:rsid w:val="001A41AD"/>
    <w:rsid w:val="001A4918"/>
    <w:rsid w:val="001A579D"/>
    <w:rsid w:val="001A5D63"/>
    <w:rsid w:val="001A647C"/>
    <w:rsid w:val="001B0B21"/>
    <w:rsid w:val="001B0DD6"/>
    <w:rsid w:val="001B2CE1"/>
    <w:rsid w:val="001B42BB"/>
    <w:rsid w:val="001B4394"/>
    <w:rsid w:val="001B6869"/>
    <w:rsid w:val="001B7301"/>
    <w:rsid w:val="001B7E88"/>
    <w:rsid w:val="001C0778"/>
    <w:rsid w:val="001C118B"/>
    <w:rsid w:val="001C1747"/>
    <w:rsid w:val="001C1AAB"/>
    <w:rsid w:val="001C2A8C"/>
    <w:rsid w:val="001C3C56"/>
    <w:rsid w:val="001C4147"/>
    <w:rsid w:val="001C4470"/>
    <w:rsid w:val="001C4C3B"/>
    <w:rsid w:val="001C4DD9"/>
    <w:rsid w:val="001C67CE"/>
    <w:rsid w:val="001C691D"/>
    <w:rsid w:val="001D0A69"/>
    <w:rsid w:val="001D0C3B"/>
    <w:rsid w:val="001D1608"/>
    <w:rsid w:val="001D4522"/>
    <w:rsid w:val="001D4C11"/>
    <w:rsid w:val="001D5635"/>
    <w:rsid w:val="001D7022"/>
    <w:rsid w:val="001D74FE"/>
    <w:rsid w:val="001D770F"/>
    <w:rsid w:val="001E14C1"/>
    <w:rsid w:val="001E1805"/>
    <w:rsid w:val="001E22EF"/>
    <w:rsid w:val="001E413F"/>
    <w:rsid w:val="001E42C4"/>
    <w:rsid w:val="001E45B3"/>
    <w:rsid w:val="001E6214"/>
    <w:rsid w:val="001E663A"/>
    <w:rsid w:val="001E7F0A"/>
    <w:rsid w:val="001F031F"/>
    <w:rsid w:val="001F0F01"/>
    <w:rsid w:val="001F1212"/>
    <w:rsid w:val="001F2498"/>
    <w:rsid w:val="001F3D24"/>
    <w:rsid w:val="001F4DD7"/>
    <w:rsid w:val="001F4F2D"/>
    <w:rsid w:val="001F58AA"/>
    <w:rsid w:val="001F650F"/>
    <w:rsid w:val="001F65D0"/>
    <w:rsid w:val="001F6976"/>
    <w:rsid w:val="001F6E49"/>
    <w:rsid w:val="001F780E"/>
    <w:rsid w:val="00200EC7"/>
    <w:rsid w:val="00201ED0"/>
    <w:rsid w:val="002043F7"/>
    <w:rsid w:val="00204FED"/>
    <w:rsid w:val="00206EE4"/>
    <w:rsid w:val="002077B1"/>
    <w:rsid w:val="00207BBD"/>
    <w:rsid w:val="00210367"/>
    <w:rsid w:val="002103C4"/>
    <w:rsid w:val="00211B25"/>
    <w:rsid w:val="00211B7C"/>
    <w:rsid w:val="0021227B"/>
    <w:rsid w:val="00212CFC"/>
    <w:rsid w:val="002140A9"/>
    <w:rsid w:val="0021423C"/>
    <w:rsid w:val="00215608"/>
    <w:rsid w:val="00215692"/>
    <w:rsid w:val="0021631B"/>
    <w:rsid w:val="00216C98"/>
    <w:rsid w:val="0022104A"/>
    <w:rsid w:val="002215D6"/>
    <w:rsid w:val="0022307A"/>
    <w:rsid w:val="002241C0"/>
    <w:rsid w:val="002249F8"/>
    <w:rsid w:val="002253EE"/>
    <w:rsid w:val="002266A6"/>
    <w:rsid w:val="002267B8"/>
    <w:rsid w:val="002271CB"/>
    <w:rsid w:val="002300F4"/>
    <w:rsid w:val="00231674"/>
    <w:rsid w:val="0023304C"/>
    <w:rsid w:val="00233842"/>
    <w:rsid w:val="00233ABA"/>
    <w:rsid w:val="002347A1"/>
    <w:rsid w:val="00234861"/>
    <w:rsid w:val="0023493D"/>
    <w:rsid w:val="00234E51"/>
    <w:rsid w:val="0023587B"/>
    <w:rsid w:val="00235AE6"/>
    <w:rsid w:val="0023616B"/>
    <w:rsid w:val="00236BBE"/>
    <w:rsid w:val="00237320"/>
    <w:rsid w:val="002379E3"/>
    <w:rsid w:val="00237E41"/>
    <w:rsid w:val="0024092A"/>
    <w:rsid w:val="00240B7C"/>
    <w:rsid w:val="002420CB"/>
    <w:rsid w:val="00242524"/>
    <w:rsid w:val="00242900"/>
    <w:rsid w:val="00243443"/>
    <w:rsid w:val="002448FD"/>
    <w:rsid w:val="002450DD"/>
    <w:rsid w:val="00245C2A"/>
    <w:rsid w:val="00245DA1"/>
    <w:rsid w:val="00247123"/>
    <w:rsid w:val="0024758A"/>
    <w:rsid w:val="00250135"/>
    <w:rsid w:val="0025078E"/>
    <w:rsid w:val="002513CA"/>
    <w:rsid w:val="00251C62"/>
    <w:rsid w:val="00252A2D"/>
    <w:rsid w:val="00253495"/>
    <w:rsid w:val="00253B15"/>
    <w:rsid w:val="002542B3"/>
    <w:rsid w:val="0025434E"/>
    <w:rsid w:val="00255431"/>
    <w:rsid w:val="00256CCB"/>
    <w:rsid w:val="00260171"/>
    <w:rsid w:val="0026199D"/>
    <w:rsid w:val="0026249F"/>
    <w:rsid w:val="00263AC0"/>
    <w:rsid w:val="002657AA"/>
    <w:rsid w:val="002669A3"/>
    <w:rsid w:val="00267705"/>
    <w:rsid w:val="00267BC2"/>
    <w:rsid w:val="00267CD8"/>
    <w:rsid w:val="00270953"/>
    <w:rsid w:val="00270EA7"/>
    <w:rsid w:val="00271502"/>
    <w:rsid w:val="0027168C"/>
    <w:rsid w:val="00271BBC"/>
    <w:rsid w:val="00271F60"/>
    <w:rsid w:val="00272407"/>
    <w:rsid w:val="00272619"/>
    <w:rsid w:val="002727FC"/>
    <w:rsid w:val="002734E9"/>
    <w:rsid w:val="00273CB1"/>
    <w:rsid w:val="00274188"/>
    <w:rsid w:val="002749DD"/>
    <w:rsid w:val="0027543E"/>
    <w:rsid w:val="00276264"/>
    <w:rsid w:val="002772FF"/>
    <w:rsid w:val="002774A2"/>
    <w:rsid w:val="002776D0"/>
    <w:rsid w:val="00281D88"/>
    <w:rsid w:val="00281EB1"/>
    <w:rsid w:val="002820F2"/>
    <w:rsid w:val="00283BDF"/>
    <w:rsid w:val="00284595"/>
    <w:rsid w:val="0028638B"/>
    <w:rsid w:val="002864BA"/>
    <w:rsid w:val="002868E6"/>
    <w:rsid w:val="00286A52"/>
    <w:rsid w:val="00290057"/>
    <w:rsid w:val="002901AA"/>
    <w:rsid w:val="00290D5E"/>
    <w:rsid w:val="00292EC3"/>
    <w:rsid w:val="00293654"/>
    <w:rsid w:val="002940E5"/>
    <w:rsid w:val="002949AC"/>
    <w:rsid w:val="00296235"/>
    <w:rsid w:val="00296CA3"/>
    <w:rsid w:val="00297629"/>
    <w:rsid w:val="0029792C"/>
    <w:rsid w:val="002A0282"/>
    <w:rsid w:val="002A0442"/>
    <w:rsid w:val="002A11A4"/>
    <w:rsid w:val="002A19B9"/>
    <w:rsid w:val="002A2320"/>
    <w:rsid w:val="002A29B3"/>
    <w:rsid w:val="002A2C88"/>
    <w:rsid w:val="002A33D9"/>
    <w:rsid w:val="002A33DF"/>
    <w:rsid w:val="002A340B"/>
    <w:rsid w:val="002A3643"/>
    <w:rsid w:val="002A4D44"/>
    <w:rsid w:val="002A4EEE"/>
    <w:rsid w:val="002A573C"/>
    <w:rsid w:val="002A5EBE"/>
    <w:rsid w:val="002A6D46"/>
    <w:rsid w:val="002B0514"/>
    <w:rsid w:val="002B054E"/>
    <w:rsid w:val="002B05F6"/>
    <w:rsid w:val="002B06A2"/>
    <w:rsid w:val="002B1228"/>
    <w:rsid w:val="002B14EF"/>
    <w:rsid w:val="002B2006"/>
    <w:rsid w:val="002B3264"/>
    <w:rsid w:val="002B39A2"/>
    <w:rsid w:val="002B39F7"/>
    <w:rsid w:val="002B3E74"/>
    <w:rsid w:val="002B3F41"/>
    <w:rsid w:val="002B405E"/>
    <w:rsid w:val="002B6F8D"/>
    <w:rsid w:val="002B7C57"/>
    <w:rsid w:val="002C0070"/>
    <w:rsid w:val="002C0737"/>
    <w:rsid w:val="002C07B6"/>
    <w:rsid w:val="002C101A"/>
    <w:rsid w:val="002C15DC"/>
    <w:rsid w:val="002C17FB"/>
    <w:rsid w:val="002C1FEF"/>
    <w:rsid w:val="002C2901"/>
    <w:rsid w:val="002C2A1D"/>
    <w:rsid w:val="002C3913"/>
    <w:rsid w:val="002C4EF2"/>
    <w:rsid w:val="002C5301"/>
    <w:rsid w:val="002C55A2"/>
    <w:rsid w:val="002C61A3"/>
    <w:rsid w:val="002C71F0"/>
    <w:rsid w:val="002C7D55"/>
    <w:rsid w:val="002D0261"/>
    <w:rsid w:val="002D07CD"/>
    <w:rsid w:val="002D21FF"/>
    <w:rsid w:val="002D269E"/>
    <w:rsid w:val="002D2A91"/>
    <w:rsid w:val="002D3098"/>
    <w:rsid w:val="002D3FE2"/>
    <w:rsid w:val="002D4D1C"/>
    <w:rsid w:val="002D4F67"/>
    <w:rsid w:val="002D588D"/>
    <w:rsid w:val="002D650A"/>
    <w:rsid w:val="002D79D5"/>
    <w:rsid w:val="002D7D02"/>
    <w:rsid w:val="002E02E2"/>
    <w:rsid w:val="002E0E2D"/>
    <w:rsid w:val="002E342C"/>
    <w:rsid w:val="002E3476"/>
    <w:rsid w:val="002E364A"/>
    <w:rsid w:val="002E418F"/>
    <w:rsid w:val="002E44C6"/>
    <w:rsid w:val="002E457C"/>
    <w:rsid w:val="002E6F38"/>
    <w:rsid w:val="002E78B2"/>
    <w:rsid w:val="002E79B6"/>
    <w:rsid w:val="002E7A93"/>
    <w:rsid w:val="002F0192"/>
    <w:rsid w:val="002F15AF"/>
    <w:rsid w:val="002F1653"/>
    <w:rsid w:val="002F3970"/>
    <w:rsid w:val="002F435E"/>
    <w:rsid w:val="002F43D0"/>
    <w:rsid w:val="002F4869"/>
    <w:rsid w:val="002F50AC"/>
    <w:rsid w:val="002F5A0C"/>
    <w:rsid w:val="002F5BE5"/>
    <w:rsid w:val="002F6178"/>
    <w:rsid w:val="002F685B"/>
    <w:rsid w:val="002F74AE"/>
    <w:rsid w:val="002F7682"/>
    <w:rsid w:val="00301959"/>
    <w:rsid w:val="00301B14"/>
    <w:rsid w:val="00301BFF"/>
    <w:rsid w:val="00302DB3"/>
    <w:rsid w:val="00303C4D"/>
    <w:rsid w:val="0030495F"/>
    <w:rsid w:val="0030545D"/>
    <w:rsid w:val="003070C5"/>
    <w:rsid w:val="00307625"/>
    <w:rsid w:val="00310EE3"/>
    <w:rsid w:val="00310FF0"/>
    <w:rsid w:val="00311855"/>
    <w:rsid w:val="00311B23"/>
    <w:rsid w:val="00312AEF"/>
    <w:rsid w:val="00313936"/>
    <w:rsid w:val="00314DFA"/>
    <w:rsid w:val="00315576"/>
    <w:rsid w:val="003158FC"/>
    <w:rsid w:val="00316BB4"/>
    <w:rsid w:val="00317E73"/>
    <w:rsid w:val="00321017"/>
    <w:rsid w:val="003227E6"/>
    <w:rsid w:val="00322DF6"/>
    <w:rsid w:val="00323FE0"/>
    <w:rsid w:val="00324C1D"/>
    <w:rsid w:val="003251A3"/>
    <w:rsid w:val="00325915"/>
    <w:rsid w:val="00325C43"/>
    <w:rsid w:val="003271E5"/>
    <w:rsid w:val="00327AE8"/>
    <w:rsid w:val="003315B0"/>
    <w:rsid w:val="00331632"/>
    <w:rsid w:val="00331909"/>
    <w:rsid w:val="00332168"/>
    <w:rsid w:val="003324E5"/>
    <w:rsid w:val="0033262C"/>
    <w:rsid w:val="00333044"/>
    <w:rsid w:val="003330AD"/>
    <w:rsid w:val="00333777"/>
    <w:rsid w:val="0033685C"/>
    <w:rsid w:val="00336E57"/>
    <w:rsid w:val="003409C3"/>
    <w:rsid w:val="00341B17"/>
    <w:rsid w:val="0034227B"/>
    <w:rsid w:val="00343548"/>
    <w:rsid w:val="00344895"/>
    <w:rsid w:val="003449BD"/>
    <w:rsid w:val="0034676E"/>
    <w:rsid w:val="00347259"/>
    <w:rsid w:val="00350264"/>
    <w:rsid w:val="003503A6"/>
    <w:rsid w:val="0035049A"/>
    <w:rsid w:val="003511FA"/>
    <w:rsid w:val="00352DEF"/>
    <w:rsid w:val="00353EF3"/>
    <w:rsid w:val="0035488D"/>
    <w:rsid w:val="00354F36"/>
    <w:rsid w:val="00354F6B"/>
    <w:rsid w:val="0035577C"/>
    <w:rsid w:val="00355CED"/>
    <w:rsid w:val="00355F65"/>
    <w:rsid w:val="0035733E"/>
    <w:rsid w:val="00357708"/>
    <w:rsid w:val="00357A41"/>
    <w:rsid w:val="00357FD9"/>
    <w:rsid w:val="003614A9"/>
    <w:rsid w:val="00363384"/>
    <w:rsid w:val="00364027"/>
    <w:rsid w:val="0036469C"/>
    <w:rsid w:val="0036548A"/>
    <w:rsid w:val="003657CC"/>
    <w:rsid w:val="00367962"/>
    <w:rsid w:val="0037063E"/>
    <w:rsid w:val="00371C70"/>
    <w:rsid w:val="003725B0"/>
    <w:rsid w:val="003726D9"/>
    <w:rsid w:val="00372AB8"/>
    <w:rsid w:val="0037396C"/>
    <w:rsid w:val="00374B37"/>
    <w:rsid w:val="00374B6F"/>
    <w:rsid w:val="00374E2E"/>
    <w:rsid w:val="00374E47"/>
    <w:rsid w:val="003754DE"/>
    <w:rsid w:val="003756CB"/>
    <w:rsid w:val="00376662"/>
    <w:rsid w:val="003806A7"/>
    <w:rsid w:val="00382215"/>
    <w:rsid w:val="0038224F"/>
    <w:rsid w:val="00383F06"/>
    <w:rsid w:val="0038489C"/>
    <w:rsid w:val="00384EA3"/>
    <w:rsid w:val="00385396"/>
    <w:rsid w:val="003866CB"/>
    <w:rsid w:val="00390BBA"/>
    <w:rsid w:val="0039123F"/>
    <w:rsid w:val="00392AF6"/>
    <w:rsid w:val="00392D83"/>
    <w:rsid w:val="00393790"/>
    <w:rsid w:val="00394101"/>
    <w:rsid w:val="003955C7"/>
    <w:rsid w:val="00396AC4"/>
    <w:rsid w:val="00397282"/>
    <w:rsid w:val="0039745D"/>
    <w:rsid w:val="00397E8F"/>
    <w:rsid w:val="003A0534"/>
    <w:rsid w:val="003A2504"/>
    <w:rsid w:val="003A46A2"/>
    <w:rsid w:val="003A4AF6"/>
    <w:rsid w:val="003A502D"/>
    <w:rsid w:val="003A656E"/>
    <w:rsid w:val="003A7291"/>
    <w:rsid w:val="003B0ED1"/>
    <w:rsid w:val="003B10D4"/>
    <w:rsid w:val="003B163B"/>
    <w:rsid w:val="003B30EA"/>
    <w:rsid w:val="003B3E49"/>
    <w:rsid w:val="003B45E3"/>
    <w:rsid w:val="003B474A"/>
    <w:rsid w:val="003B4DA5"/>
    <w:rsid w:val="003B4DD7"/>
    <w:rsid w:val="003B5938"/>
    <w:rsid w:val="003B595C"/>
    <w:rsid w:val="003B622E"/>
    <w:rsid w:val="003B6443"/>
    <w:rsid w:val="003B6C9D"/>
    <w:rsid w:val="003B7E30"/>
    <w:rsid w:val="003C04BF"/>
    <w:rsid w:val="003C1199"/>
    <w:rsid w:val="003C1535"/>
    <w:rsid w:val="003C2E19"/>
    <w:rsid w:val="003C3BC6"/>
    <w:rsid w:val="003C3C38"/>
    <w:rsid w:val="003C41B5"/>
    <w:rsid w:val="003C4AAE"/>
    <w:rsid w:val="003C653E"/>
    <w:rsid w:val="003C6C40"/>
    <w:rsid w:val="003D1531"/>
    <w:rsid w:val="003D2ADF"/>
    <w:rsid w:val="003D534D"/>
    <w:rsid w:val="003D55A0"/>
    <w:rsid w:val="003D59F2"/>
    <w:rsid w:val="003D6422"/>
    <w:rsid w:val="003D678E"/>
    <w:rsid w:val="003E04B5"/>
    <w:rsid w:val="003E1208"/>
    <w:rsid w:val="003E259F"/>
    <w:rsid w:val="003E3464"/>
    <w:rsid w:val="003E38DC"/>
    <w:rsid w:val="003E3ADA"/>
    <w:rsid w:val="003E3D3E"/>
    <w:rsid w:val="003E4222"/>
    <w:rsid w:val="003E5BDB"/>
    <w:rsid w:val="003E6087"/>
    <w:rsid w:val="003E60E5"/>
    <w:rsid w:val="003E693C"/>
    <w:rsid w:val="003E695B"/>
    <w:rsid w:val="003E7B46"/>
    <w:rsid w:val="003E7E1B"/>
    <w:rsid w:val="003F07EF"/>
    <w:rsid w:val="003F0E27"/>
    <w:rsid w:val="003F30CA"/>
    <w:rsid w:val="003F4619"/>
    <w:rsid w:val="003F6088"/>
    <w:rsid w:val="003F681F"/>
    <w:rsid w:val="003F6EFC"/>
    <w:rsid w:val="003F741C"/>
    <w:rsid w:val="003F7A9E"/>
    <w:rsid w:val="00400278"/>
    <w:rsid w:val="00401CA5"/>
    <w:rsid w:val="00403DEC"/>
    <w:rsid w:val="0040495E"/>
    <w:rsid w:val="004062E2"/>
    <w:rsid w:val="00406F07"/>
    <w:rsid w:val="004070D9"/>
    <w:rsid w:val="00410065"/>
    <w:rsid w:val="0041006B"/>
    <w:rsid w:val="00410073"/>
    <w:rsid w:val="00410751"/>
    <w:rsid w:val="0041077F"/>
    <w:rsid w:val="00411A1F"/>
    <w:rsid w:val="004128D0"/>
    <w:rsid w:val="004130FB"/>
    <w:rsid w:val="00414423"/>
    <w:rsid w:val="0041447F"/>
    <w:rsid w:val="00415F05"/>
    <w:rsid w:val="00415FC2"/>
    <w:rsid w:val="0041645B"/>
    <w:rsid w:val="00416C7F"/>
    <w:rsid w:val="00416C87"/>
    <w:rsid w:val="004210F3"/>
    <w:rsid w:val="004240C6"/>
    <w:rsid w:val="004243E9"/>
    <w:rsid w:val="00424931"/>
    <w:rsid w:val="00425014"/>
    <w:rsid w:val="004260D9"/>
    <w:rsid w:val="00426198"/>
    <w:rsid w:val="00426807"/>
    <w:rsid w:val="00426955"/>
    <w:rsid w:val="0042798C"/>
    <w:rsid w:val="00427A59"/>
    <w:rsid w:val="00431AA9"/>
    <w:rsid w:val="00432EBC"/>
    <w:rsid w:val="004330EA"/>
    <w:rsid w:val="004332D3"/>
    <w:rsid w:val="0043361F"/>
    <w:rsid w:val="004349A3"/>
    <w:rsid w:val="00434B31"/>
    <w:rsid w:val="00436294"/>
    <w:rsid w:val="00436F11"/>
    <w:rsid w:val="00440AFC"/>
    <w:rsid w:val="0044133E"/>
    <w:rsid w:val="004424B9"/>
    <w:rsid w:val="00442BD3"/>
    <w:rsid w:val="004438D6"/>
    <w:rsid w:val="00443A7B"/>
    <w:rsid w:val="004449A7"/>
    <w:rsid w:val="00445DE8"/>
    <w:rsid w:val="00446336"/>
    <w:rsid w:val="0044638C"/>
    <w:rsid w:val="004465C5"/>
    <w:rsid w:val="00446D8E"/>
    <w:rsid w:val="004476C8"/>
    <w:rsid w:val="004477C4"/>
    <w:rsid w:val="004501C7"/>
    <w:rsid w:val="004510BC"/>
    <w:rsid w:val="004511B7"/>
    <w:rsid w:val="0045241D"/>
    <w:rsid w:val="004524F6"/>
    <w:rsid w:val="004529A2"/>
    <w:rsid w:val="0045388D"/>
    <w:rsid w:val="00453B84"/>
    <w:rsid w:val="00454F39"/>
    <w:rsid w:val="00455CE7"/>
    <w:rsid w:val="004563BC"/>
    <w:rsid w:val="00456C99"/>
    <w:rsid w:val="00457CFF"/>
    <w:rsid w:val="0046083B"/>
    <w:rsid w:val="0046330A"/>
    <w:rsid w:val="0046358A"/>
    <w:rsid w:val="00464B1B"/>
    <w:rsid w:val="00465697"/>
    <w:rsid w:val="00466DAC"/>
    <w:rsid w:val="0047017D"/>
    <w:rsid w:val="0047029A"/>
    <w:rsid w:val="0047129D"/>
    <w:rsid w:val="00473588"/>
    <w:rsid w:val="004743D7"/>
    <w:rsid w:val="0047562B"/>
    <w:rsid w:val="00476571"/>
    <w:rsid w:val="00480AE1"/>
    <w:rsid w:val="004829C9"/>
    <w:rsid w:val="00482C70"/>
    <w:rsid w:val="00482FD6"/>
    <w:rsid w:val="00484757"/>
    <w:rsid w:val="0048738A"/>
    <w:rsid w:val="0048771F"/>
    <w:rsid w:val="00487802"/>
    <w:rsid w:val="00487CF7"/>
    <w:rsid w:val="00487E0E"/>
    <w:rsid w:val="004901F4"/>
    <w:rsid w:val="00490962"/>
    <w:rsid w:val="00490C32"/>
    <w:rsid w:val="004918BE"/>
    <w:rsid w:val="0049313F"/>
    <w:rsid w:val="00493624"/>
    <w:rsid w:val="0049427F"/>
    <w:rsid w:val="00494B96"/>
    <w:rsid w:val="00494D31"/>
    <w:rsid w:val="004950C3"/>
    <w:rsid w:val="00495C07"/>
    <w:rsid w:val="00495ED2"/>
    <w:rsid w:val="0049600B"/>
    <w:rsid w:val="00496B74"/>
    <w:rsid w:val="00496DB5"/>
    <w:rsid w:val="00497CF7"/>
    <w:rsid w:val="004A10DE"/>
    <w:rsid w:val="004A162F"/>
    <w:rsid w:val="004A1A4F"/>
    <w:rsid w:val="004A23C7"/>
    <w:rsid w:val="004A41F6"/>
    <w:rsid w:val="004A4A96"/>
    <w:rsid w:val="004A5D26"/>
    <w:rsid w:val="004A65C8"/>
    <w:rsid w:val="004A78EA"/>
    <w:rsid w:val="004A7ADD"/>
    <w:rsid w:val="004B09C3"/>
    <w:rsid w:val="004B1222"/>
    <w:rsid w:val="004B12D6"/>
    <w:rsid w:val="004B1B4D"/>
    <w:rsid w:val="004B2443"/>
    <w:rsid w:val="004B2BFA"/>
    <w:rsid w:val="004B2E34"/>
    <w:rsid w:val="004B3205"/>
    <w:rsid w:val="004B40B5"/>
    <w:rsid w:val="004B46A4"/>
    <w:rsid w:val="004B5105"/>
    <w:rsid w:val="004B5CFE"/>
    <w:rsid w:val="004B72EE"/>
    <w:rsid w:val="004B775D"/>
    <w:rsid w:val="004C0FCE"/>
    <w:rsid w:val="004C11E3"/>
    <w:rsid w:val="004C1332"/>
    <w:rsid w:val="004C2A13"/>
    <w:rsid w:val="004C2B6C"/>
    <w:rsid w:val="004C3CA7"/>
    <w:rsid w:val="004C3DE3"/>
    <w:rsid w:val="004C5E24"/>
    <w:rsid w:val="004C616D"/>
    <w:rsid w:val="004C622B"/>
    <w:rsid w:val="004C743A"/>
    <w:rsid w:val="004D0760"/>
    <w:rsid w:val="004D0774"/>
    <w:rsid w:val="004D1F16"/>
    <w:rsid w:val="004D2A66"/>
    <w:rsid w:val="004D36F2"/>
    <w:rsid w:val="004D3B46"/>
    <w:rsid w:val="004D3F67"/>
    <w:rsid w:val="004D4686"/>
    <w:rsid w:val="004D4895"/>
    <w:rsid w:val="004D4E3D"/>
    <w:rsid w:val="004D4FA7"/>
    <w:rsid w:val="004D57F0"/>
    <w:rsid w:val="004E010A"/>
    <w:rsid w:val="004E0143"/>
    <w:rsid w:val="004E0932"/>
    <w:rsid w:val="004E1CD1"/>
    <w:rsid w:val="004E2190"/>
    <w:rsid w:val="004E23C2"/>
    <w:rsid w:val="004E3090"/>
    <w:rsid w:val="004E384D"/>
    <w:rsid w:val="004E49B6"/>
    <w:rsid w:val="004E4E56"/>
    <w:rsid w:val="004E569E"/>
    <w:rsid w:val="004E5D5A"/>
    <w:rsid w:val="004E7489"/>
    <w:rsid w:val="004F1806"/>
    <w:rsid w:val="004F1B07"/>
    <w:rsid w:val="004F1DBB"/>
    <w:rsid w:val="004F22F6"/>
    <w:rsid w:val="004F2C6A"/>
    <w:rsid w:val="004F2D0A"/>
    <w:rsid w:val="004F3363"/>
    <w:rsid w:val="004F43DB"/>
    <w:rsid w:val="004F4717"/>
    <w:rsid w:val="004F5563"/>
    <w:rsid w:val="004F5C54"/>
    <w:rsid w:val="004F5DA5"/>
    <w:rsid w:val="004F68FA"/>
    <w:rsid w:val="004F6F0B"/>
    <w:rsid w:val="004F736C"/>
    <w:rsid w:val="004F7ABE"/>
    <w:rsid w:val="00500194"/>
    <w:rsid w:val="005013D3"/>
    <w:rsid w:val="005020EB"/>
    <w:rsid w:val="0050334D"/>
    <w:rsid w:val="005036AB"/>
    <w:rsid w:val="00504F91"/>
    <w:rsid w:val="0050576D"/>
    <w:rsid w:val="00505E17"/>
    <w:rsid w:val="0050652B"/>
    <w:rsid w:val="00507725"/>
    <w:rsid w:val="005078D2"/>
    <w:rsid w:val="00511168"/>
    <w:rsid w:val="00511AFC"/>
    <w:rsid w:val="00512E8C"/>
    <w:rsid w:val="00515302"/>
    <w:rsid w:val="005162F0"/>
    <w:rsid w:val="00516379"/>
    <w:rsid w:val="005164FF"/>
    <w:rsid w:val="0051747B"/>
    <w:rsid w:val="00521498"/>
    <w:rsid w:val="00521EDE"/>
    <w:rsid w:val="00522766"/>
    <w:rsid w:val="00522A44"/>
    <w:rsid w:val="00522BBE"/>
    <w:rsid w:val="005240D7"/>
    <w:rsid w:val="005277B4"/>
    <w:rsid w:val="00530479"/>
    <w:rsid w:val="0053052B"/>
    <w:rsid w:val="005307EB"/>
    <w:rsid w:val="0053144E"/>
    <w:rsid w:val="005319D3"/>
    <w:rsid w:val="00531A61"/>
    <w:rsid w:val="005326BC"/>
    <w:rsid w:val="005327E8"/>
    <w:rsid w:val="00532999"/>
    <w:rsid w:val="00532F7E"/>
    <w:rsid w:val="005335D3"/>
    <w:rsid w:val="0053447A"/>
    <w:rsid w:val="00534582"/>
    <w:rsid w:val="0053462B"/>
    <w:rsid w:val="005351DB"/>
    <w:rsid w:val="0053550B"/>
    <w:rsid w:val="00536902"/>
    <w:rsid w:val="00537737"/>
    <w:rsid w:val="005400E8"/>
    <w:rsid w:val="0054313C"/>
    <w:rsid w:val="00543B8E"/>
    <w:rsid w:val="005449BC"/>
    <w:rsid w:val="00544A5B"/>
    <w:rsid w:val="00546ECD"/>
    <w:rsid w:val="00547DF9"/>
    <w:rsid w:val="0055017D"/>
    <w:rsid w:val="005509FE"/>
    <w:rsid w:val="00551EA4"/>
    <w:rsid w:val="00552294"/>
    <w:rsid w:val="00552CA0"/>
    <w:rsid w:val="00553AC0"/>
    <w:rsid w:val="00553BFF"/>
    <w:rsid w:val="0055492E"/>
    <w:rsid w:val="00554F1B"/>
    <w:rsid w:val="0055513E"/>
    <w:rsid w:val="00556325"/>
    <w:rsid w:val="00556BFB"/>
    <w:rsid w:val="00557172"/>
    <w:rsid w:val="00560C1B"/>
    <w:rsid w:val="005611D5"/>
    <w:rsid w:val="005615D3"/>
    <w:rsid w:val="005635EA"/>
    <w:rsid w:val="005649D9"/>
    <w:rsid w:val="0056508B"/>
    <w:rsid w:val="005652A4"/>
    <w:rsid w:val="005660B1"/>
    <w:rsid w:val="00567217"/>
    <w:rsid w:val="00570152"/>
    <w:rsid w:val="005705EE"/>
    <w:rsid w:val="005755CF"/>
    <w:rsid w:val="0057560C"/>
    <w:rsid w:val="00575D49"/>
    <w:rsid w:val="00576828"/>
    <w:rsid w:val="00576FAE"/>
    <w:rsid w:val="005809DE"/>
    <w:rsid w:val="005813AF"/>
    <w:rsid w:val="00581F83"/>
    <w:rsid w:val="00582535"/>
    <w:rsid w:val="00582FE1"/>
    <w:rsid w:val="00584DA4"/>
    <w:rsid w:val="00584E48"/>
    <w:rsid w:val="0058563B"/>
    <w:rsid w:val="0058627D"/>
    <w:rsid w:val="005869D4"/>
    <w:rsid w:val="00586FF3"/>
    <w:rsid w:val="00590B39"/>
    <w:rsid w:val="0059112F"/>
    <w:rsid w:val="0059131E"/>
    <w:rsid w:val="005918EF"/>
    <w:rsid w:val="00592272"/>
    <w:rsid w:val="005926F5"/>
    <w:rsid w:val="00594010"/>
    <w:rsid w:val="00597175"/>
    <w:rsid w:val="00597898"/>
    <w:rsid w:val="005A233C"/>
    <w:rsid w:val="005A2E8C"/>
    <w:rsid w:val="005A3497"/>
    <w:rsid w:val="005A3BD5"/>
    <w:rsid w:val="005A541E"/>
    <w:rsid w:val="005A6586"/>
    <w:rsid w:val="005A65FD"/>
    <w:rsid w:val="005A77D2"/>
    <w:rsid w:val="005A7E1E"/>
    <w:rsid w:val="005B0972"/>
    <w:rsid w:val="005B2AF7"/>
    <w:rsid w:val="005B3D85"/>
    <w:rsid w:val="005B5BA0"/>
    <w:rsid w:val="005B6244"/>
    <w:rsid w:val="005B6E7A"/>
    <w:rsid w:val="005C0087"/>
    <w:rsid w:val="005C241C"/>
    <w:rsid w:val="005C30B1"/>
    <w:rsid w:val="005C393A"/>
    <w:rsid w:val="005C3D68"/>
    <w:rsid w:val="005C7593"/>
    <w:rsid w:val="005C7B37"/>
    <w:rsid w:val="005C7E4B"/>
    <w:rsid w:val="005D0CE9"/>
    <w:rsid w:val="005D197C"/>
    <w:rsid w:val="005D3AA3"/>
    <w:rsid w:val="005D57D4"/>
    <w:rsid w:val="005D5A89"/>
    <w:rsid w:val="005D6C87"/>
    <w:rsid w:val="005D6F78"/>
    <w:rsid w:val="005D7657"/>
    <w:rsid w:val="005E0257"/>
    <w:rsid w:val="005E0459"/>
    <w:rsid w:val="005E0B48"/>
    <w:rsid w:val="005E0B7B"/>
    <w:rsid w:val="005E2EE4"/>
    <w:rsid w:val="005E2F84"/>
    <w:rsid w:val="005E59BF"/>
    <w:rsid w:val="005E6D0E"/>
    <w:rsid w:val="005E7135"/>
    <w:rsid w:val="005E7ED3"/>
    <w:rsid w:val="005F01C1"/>
    <w:rsid w:val="005F09AD"/>
    <w:rsid w:val="005F22D2"/>
    <w:rsid w:val="005F3C35"/>
    <w:rsid w:val="005F4A4F"/>
    <w:rsid w:val="005F4B55"/>
    <w:rsid w:val="005F5D90"/>
    <w:rsid w:val="005F7207"/>
    <w:rsid w:val="0060003C"/>
    <w:rsid w:val="00600537"/>
    <w:rsid w:val="00601775"/>
    <w:rsid w:val="006032F9"/>
    <w:rsid w:val="00603D21"/>
    <w:rsid w:val="00605465"/>
    <w:rsid w:val="00606B95"/>
    <w:rsid w:val="0061119E"/>
    <w:rsid w:val="006123DB"/>
    <w:rsid w:val="00612768"/>
    <w:rsid w:val="006128D5"/>
    <w:rsid w:val="00612DBE"/>
    <w:rsid w:val="0061504E"/>
    <w:rsid w:val="00615EAD"/>
    <w:rsid w:val="00617261"/>
    <w:rsid w:val="00617926"/>
    <w:rsid w:val="00621588"/>
    <w:rsid w:val="00622AD4"/>
    <w:rsid w:val="006233D0"/>
    <w:rsid w:val="006235C7"/>
    <w:rsid w:val="0062361E"/>
    <w:rsid w:val="00623752"/>
    <w:rsid w:val="00624258"/>
    <w:rsid w:val="00624E91"/>
    <w:rsid w:val="00627225"/>
    <w:rsid w:val="00627585"/>
    <w:rsid w:val="00630150"/>
    <w:rsid w:val="00631569"/>
    <w:rsid w:val="00635317"/>
    <w:rsid w:val="00635F05"/>
    <w:rsid w:val="006362BF"/>
    <w:rsid w:val="006366E5"/>
    <w:rsid w:val="006367FF"/>
    <w:rsid w:val="0064024D"/>
    <w:rsid w:val="00640726"/>
    <w:rsid w:val="0064094D"/>
    <w:rsid w:val="00641449"/>
    <w:rsid w:val="0064164D"/>
    <w:rsid w:val="006441EC"/>
    <w:rsid w:val="0064490F"/>
    <w:rsid w:val="00646999"/>
    <w:rsid w:val="00646AA4"/>
    <w:rsid w:val="006473B4"/>
    <w:rsid w:val="00647D76"/>
    <w:rsid w:val="00650EAA"/>
    <w:rsid w:val="00650FA3"/>
    <w:rsid w:val="00651025"/>
    <w:rsid w:val="00652933"/>
    <w:rsid w:val="00653C24"/>
    <w:rsid w:val="006559D6"/>
    <w:rsid w:val="0065627F"/>
    <w:rsid w:val="006575CF"/>
    <w:rsid w:val="0066055E"/>
    <w:rsid w:val="0066066E"/>
    <w:rsid w:val="00661AA4"/>
    <w:rsid w:val="00662EE9"/>
    <w:rsid w:val="00664585"/>
    <w:rsid w:val="00664F5A"/>
    <w:rsid w:val="00665591"/>
    <w:rsid w:val="00665954"/>
    <w:rsid w:val="006679C2"/>
    <w:rsid w:val="00670070"/>
    <w:rsid w:val="00670BB6"/>
    <w:rsid w:val="006719C7"/>
    <w:rsid w:val="00672562"/>
    <w:rsid w:val="006727A2"/>
    <w:rsid w:val="00672901"/>
    <w:rsid w:val="0067316F"/>
    <w:rsid w:val="0067496A"/>
    <w:rsid w:val="00674D5E"/>
    <w:rsid w:val="006752D0"/>
    <w:rsid w:val="0067584A"/>
    <w:rsid w:val="00675C97"/>
    <w:rsid w:val="00677988"/>
    <w:rsid w:val="006803F0"/>
    <w:rsid w:val="00680701"/>
    <w:rsid w:val="006807B1"/>
    <w:rsid w:val="00682808"/>
    <w:rsid w:val="00682C5F"/>
    <w:rsid w:val="006833D6"/>
    <w:rsid w:val="00684C8F"/>
    <w:rsid w:val="00685FFB"/>
    <w:rsid w:val="006909B5"/>
    <w:rsid w:val="006925EC"/>
    <w:rsid w:val="006939D6"/>
    <w:rsid w:val="00693DAE"/>
    <w:rsid w:val="00693DF8"/>
    <w:rsid w:val="006942EC"/>
    <w:rsid w:val="00695DBD"/>
    <w:rsid w:val="00696F85"/>
    <w:rsid w:val="006978AD"/>
    <w:rsid w:val="00697C70"/>
    <w:rsid w:val="006A2553"/>
    <w:rsid w:val="006A34D1"/>
    <w:rsid w:val="006A357A"/>
    <w:rsid w:val="006A4161"/>
    <w:rsid w:val="006A45A7"/>
    <w:rsid w:val="006A4E61"/>
    <w:rsid w:val="006A5DAC"/>
    <w:rsid w:val="006A6036"/>
    <w:rsid w:val="006A6278"/>
    <w:rsid w:val="006A717F"/>
    <w:rsid w:val="006A74C9"/>
    <w:rsid w:val="006B1C28"/>
    <w:rsid w:val="006B256B"/>
    <w:rsid w:val="006B28B6"/>
    <w:rsid w:val="006B355B"/>
    <w:rsid w:val="006B759D"/>
    <w:rsid w:val="006C0A94"/>
    <w:rsid w:val="006C12CD"/>
    <w:rsid w:val="006C1962"/>
    <w:rsid w:val="006C2113"/>
    <w:rsid w:val="006C281E"/>
    <w:rsid w:val="006C3F72"/>
    <w:rsid w:val="006C6554"/>
    <w:rsid w:val="006C65A2"/>
    <w:rsid w:val="006C6C5B"/>
    <w:rsid w:val="006C76A2"/>
    <w:rsid w:val="006C7AF6"/>
    <w:rsid w:val="006D0060"/>
    <w:rsid w:val="006D1891"/>
    <w:rsid w:val="006D1F41"/>
    <w:rsid w:val="006D25AF"/>
    <w:rsid w:val="006D2943"/>
    <w:rsid w:val="006D311D"/>
    <w:rsid w:val="006D32E8"/>
    <w:rsid w:val="006D474B"/>
    <w:rsid w:val="006D49D9"/>
    <w:rsid w:val="006D5A94"/>
    <w:rsid w:val="006D6E36"/>
    <w:rsid w:val="006D757C"/>
    <w:rsid w:val="006E0675"/>
    <w:rsid w:val="006E0C6B"/>
    <w:rsid w:val="006E1177"/>
    <w:rsid w:val="006E191E"/>
    <w:rsid w:val="006E28C0"/>
    <w:rsid w:val="006E3A0F"/>
    <w:rsid w:val="006E4F45"/>
    <w:rsid w:val="006E5D9D"/>
    <w:rsid w:val="006E63D9"/>
    <w:rsid w:val="006E6F15"/>
    <w:rsid w:val="006E7616"/>
    <w:rsid w:val="006E7FBE"/>
    <w:rsid w:val="006F02DB"/>
    <w:rsid w:val="006F2202"/>
    <w:rsid w:val="006F2821"/>
    <w:rsid w:val="006F294F"/>
    <w:rsid w:val="006F4674"/>
    <w:rsid w:val="006F475B"/>
    <w:rsid w:val="006F4B7C"/>
    <w:rsid w:val="006F4CBA"/>
    <w:rsid w:val="006F4EC9"/>
    <w:rsid w:val="006F5BB8"/>
    <w:rsid w:val="006F67E6"/>
    <w:rsid w:val="006F6EB1"/>
    <w:rsid w:val="006F70E8"/>
    <w:rsid w:val="006F75A9"/>
    <w:rsid w:val="00700135"/>
    <w:rsid w:val="00701042"/>
    <w:rsid w:val="0070342F"/>
    <w:rsid w:val="00705D2B"/>
    <w:rsid w:val="007068B4"/>
    <w:rsid w:val="00706CC7"/>
    <w:rsid w:val="00707410"/>
    <w:rsid w:val="007077A2"/>
    <w:rsid w:val="00711236"/>
    <w:rsid w:val="007131D4"/>
    <w:rsid w:val="0071340B"/>
    <w:rsid w:val="00713C01"/>
    <w:rsid w:val="00713C15"/>
    <w:rsid w:val="007148E5"/>
    <w:rsid w:val="00714B83"/>
    <w:rsid w:val="00714EA9"/>
    <w:rsid w:val="00715163"/>
    <w:rsid w:val="0071529D"/>
    <w:rsid w:val="00715F58"/>
    <w:rsid w:val="0071682D"/>
    <w:rsid w:val="00721161"/>
    <w:rsid w:val="007211A2"/>
    <w:rsid w:val="00724408"/>
    <w:rsid w:val="00725987"/>
    <w:rsid w:val="00726010"/>
    <w:rsid w:val="00726B5A"/>
    <w:rsid w:val="00726EBA"/>
    <w:rsid w:val="00727B3B"/>
    <w:rsid w:val="0073049A"/>
    <w:rsid w:val="0073160F"/>
    <w:rsid w:val="00731E16"/>
    <w:rsid w:val="00734C4C"/>
    <w:rsid w:val="007361A6"/>
    <w:rsid w:val="00737073"/>
    <w:rsid w:val="00740254"/>
    <w:rsid w:val="00740F96"/>
    <w:rsid w:val="007412E3"/>
    <w:rsid w:val="00741680"/>
    <w:rsid w:val="0074180C"/>
    <w:rsid w:val="00741E73"/>
    <w:rsid w:val="00741EF4"/>
    <w:rsid w:val="00743727"/>
    <w:rsid w:val="00744DF5"/>
    <w:rsid w:val="00745C3E"/>
    <w:rsid w:val="007468E6"/>
    <w:rsid w:val="00747A26"/>
    <w:rsid w:val="00747CF3"/>
    <w:rsid w:val="007502D1"/>
    <w:rsid w:val="00750412"/>
    <w:rsid w:val="007506CE"/>
    <w:rsid w:val="00750DC3"/>
    <w:rsid w:val="00751B55"/>
    <w:rsid w:val="007523B4"/>
    <w:rsid w:val="00753900"/>
    <w:rsid w:val="00753ED8"/>
    <w:rsid w:val="00753FF7"/>
    <w:rsid w:val="00754563"/>
    <w:rsid w:val="00754CBA"/>
    <w:rsid w:val="00754FF8"/>
    <w:rsid w:val="00755562"/>
    <w:rsid w:val="00755D04"/>
    <w:rsid w:val="007569DD"/>
    <w:rsid w:val="007573ED"/>
    <w:rsid w:val="00761E55"/>
    <w:rsid w:val="00763DFB"/>
    <w:rsid w:val="007644B8"/>
    <w:rsid w:val="0076496F"/>
    <w:rsid w:val="0076513B"/>
    <w:rsid w:val="00765E13"/>
    <w:rsid w:val="00766226"/>
    <w:rsid w:val="00766364"/>
    <w:rsid w:val="007668F0"/>
    <w:rsid w:val="00766FF6"/>
    <w:rsid w:val="00767498"/>
    <w:rsid w:val="0077142B"/>
    <w:rsid w:val="00771B5A"/>
    <w:rsid w:val="00771B96"/>
    <w:rsid w:val="007726AA"/>
    <w:rsid w:val="00772E15"/>
    <w:rsid w:val="007731AD"/>
    <w:rsid w:val="00773A21"/>
    <w:rsid w:val="00773ACA"/>
    <w:rsid w:val="00775A18"/>
    <w:rsid w:val="00775D2D"/>
    <w:rsid w:val="00777D6C"/>
    <w:rsid w:val="007818E5"/>
    <w:rsid w:val="0078379F"/>
    <w:rsid w:val="007846D2"/>
    <w:rsid w:val="00784AD3"/>
    <w:rsid w:val="007857A2"/>
    <w:rsid w:val="00785E00"/>
    <w:rsid w:val="00787EBE"/>
    <w:rsid w:val="00790797"/>
    <w:rsid w:val="00792475"/>
    <w:rsid w:val="0079299E"/>
    <w:rsid w:val="00792A91"/>
    <w:rsid w:val="00793041"/>
    <w:rsid w:val="007930CE"/>
    <w:rsid w:val="0079466C"/>
    <w:rsid w:val="00794E12"/>
    <w:rsid w:val="00796996"/>
    <w:rsid w:val="00796DF7"/>
    <w:rsid w:val="007977FD"/>
    <w:rsid w:val="00797B80"/>
    <w:rsid w:val="00797BED"/>
    <w:rsid w:val="007A02BD"/>
    <w:rsid w:val="007A0632"/>
    <w:rsid w:val="007A0B95"/>
    <w:rsid w:val="007A1BDF"/>
    <w:rsid w:val="007A2081"/>
    <w:rsid w:val="007A25AF"/>
    <w:rsid w:val="007A3685"/>
    <w:rsid w:val="007A478E"/>
    <w:rsid w:val="007A5888"/>
    <w:rsid w:val="007A6AED"/>
    <w:rsid w:val="007A6BFD"/>
    <w:rsid w:val="007A7155"/>
    <w:rsid w:val="007B0177"/>
    <w:rsid w:val="007B0951"/>
    <w:rsid w:val="007B2AB4"/>
    <w:rsid w:val="007B2B5C"/>
    <w:rsid w:val="007B35D0"/>
    <w:rsid w:val="007B3FBB"/>
    <w:rsid w:val="007B54EA"/>
    <w:rsid w:val="007B5A27"/>
    <w:rsid w:val="007B5A85"/>
    <w:rsid w:val="007B6C3F"/>
    <w:rsid w:val="007B727A"/>
    <w:rsid w:val="007C02C0"/>
    <w:rsid w:val="007C15CE"/>
    <w:rsid w:val="007C1BF1"/>
    <w:rsid w:val="007C3411"/>
    <w:rsid w:val="007C35C4"/>
    <w:rsid w:val="007C3B64"/>
    <w:rsid w:val="007C4FF1"/>
    <w:rsid w:val="007C770B"/>
    <w:rsid w:val="007C788B"/>
    <w:rsid w:val="007D06C0"/>
    <w:rsid w:val="007D0FF6"/>
    <w:rsid w:val="007D10F4"/>
    <w:rsid w:val="007D2E00"/>
    <w:rsid w:val="007D449A"/>
    <w:rsid w:val="007D692F"/>
    <w:rsid w:val="007D69D2"/>
    <w:rsid w:val="007D7296"/>
    <w:rsid w:val="007D7FCE"/>
    <w:rsid w:val="007E0138"/>
    <w:rsid w:val="007E0CC1"/>
    <w:rsid w:val="007E27AD"/>
    <w:rsid w:val="007E2BBF"/>
    <w:rsid w:val="007E3DC4"/>
    <w:rsid w:val="007E56F8"/>
    <w:rsid w:val="007E5831"/>
    <w:rsid w:val="007E58EB"/>
    <w:rsid w:val="007E70FD"/>
    <w:rsid w:val="007E7AAC"/>
    <w:rsid w:val="007F0DC1"/>
    <w:rsid w:val="007F1146"/>
    <w:rsid w:val="007F18AB"/>
    <w:rsid w:val="007F34B0"/>
    <w:rsid w:val="007F34EC"/>
    <w:rsid w:val="007F37A5"/>
    <w:rsid w:val="007F401B"/>
    <w:rsid w:val="007F4806"/>
    <w:rsid w:val="007F48D8"/>
    <w:rsid w:val="007F5ADB"/>
    <w:rsid w:val="007F5B6F"/>
    <w:rsid w:val="007F5BD2"/>
    <w:rsid w:val="007F5F13"/>
    <w:rsid w:val="007F6B31"/>
    <w:rsid w:val="00801229"/>
    <w:rsid w:val="008012A2"/>
    <w:rsid w:val="008014D9"/>
    <w:rsid w:val="008015C5"/>
    <w:rsid w:val="008016F3"/>
    <w:rsid w:val="00801877"/>
    <w:rsid w:val="00802057"/>
    <w:rsid w:val="008026B7"/>
    <w:rsid w:val="00803AA1"/>
    <w:rsid w:val="00803DA1"/>
    <w:rsid w:val="00804141"/>
    <w:rsid w:val="00804B26"/>
    <w:rsid w:val="00805294"/>
    <w:rsid w:val="00805D7C"/>
    <w:rsid w:val="00806510"/>
    <w:rsid w:val="008066D5"/>
    <w:rsid w:val="008068D6"/>
    <w:rsid w:val="00811398"/>
    <w:rsid w:val="0081199D"/>
    <w:rsid w:val="00812BEA"/>
    <w:rsid w:val="008134BB"/>
    <w:rsid w:val="008135DD"/>
    <w:rsid w:val="00814382"/>
    <w:rsid w:val="00814890"/>
    <w:rsid w:val="0081539D"/>
    <w:rsid w:val="00816315"/>
    <w:rsid w:val="00820DCB"/>
    <w:rsid w:val="00820FB6"/>
    <w:rsid w:val="008210A6"/>
    <w:rsid w:val="00822672"/>
    <w:rsid w:val="00822D84"/>
    <w:rsid w:val="0082341C"/>
    <w:rsid w:val="00823985"/>
    <w:rsid w:val="008259A7"/>
    <w:rsid w:val="00826D47"/>
    <w:rsid w:val="00826D7F"/>
    <w:rsid w:val="00826F47"/>
    <w:rsid w:val="00831939"/>
    <w:rsid w:val="00831A53"/>
    <w:rsid w:val="00831E71"/>
    <w:rsid w:val="00834275"/>
    <w:rsid w:val="0083448A"/>
    <w:rsid w:val="008344DE"/>
    <w:rsid w:val="00834C74"/>
    <w:rsid w:val="008351B0"/>
    <w:rsid w:val="008360C7"/>
    <w:rsid w:val="00836679"/>
    <w:rsid w:val="00837092"/>
    <w:rsid w:val="008400AF"/>
    <w:rsid w:val="0084016F"/>
    <w:rsid w:val="00841CC3"/>
    <w:rsid w:val="00842C2B"/>
    <w:rsid w:val="00844E16"/>
    <w:rsid w:val="00844F41"/>
    <w:rsid w:val="008459DB"/>
    <w:rsid w:val="00845D1F"/>
    <w:rsid w:val="00846B06"/>
    <w:rsid w:val="00846D1C"/>
    <w:rsid w:val="00847288"/>
    <w:rsid w:val="008479F5"/>
    <w:rsid w:val="00847B5C"/>
    <w:rsid w:val="0085036A"/>
    <w:rsid w:val="00850E99"/>
    <w:rsid w:val="0085176B"/>
    <w:rsid w:val="00851FB3"/>
    <w:rsid w:val="00853CA8"/>
    <w:rsid w:val="00854DE8"/>
    <w:rsid w:val="00855DA0"/>
    <w:rsid w:val="008564EF"/>
    <w:rsid w:val="008565DF"/>
    <w:rsid w:val="008566A0"/>
    <w:rsid w:val="00857A42"/>
    <w:rsid w:val="0086004F"/>
    <w:rsid w:val="00860ED6"/>
    <w:rsid w:val="00862ED6"/>
    <w:rsid w:val="00863EF3"/>
    <w:rsid w:val="00865318"/>
    <w:rsid w:val="0086552A"/>
    <w:rsid w:val="00865F92"/>
    <w:rsid w:val="00866383"/>
    <w:rsid w:val="0087012A"/>
    <w:rsid w:val="00872306"/>
    <w:rsid w:val="008726AF"/>
    <w:rsid w:val="00872705"/>
    <w:rsid w:val="0087299D"/>
    <w:rsid w:val="00873307"/>
    <w:rsid w:val="00873579"/>
    <w:rsid w:val="0087381E"/>
    <w:rsid w:val="00874C60"/>
    <w:rsid w:val="00874D0C"/>
    <w:rsid w:val="008760EA"/>
    <w:rsid w:val="00876C05"/>
    <w:rsid w:val="00876CC7"/>
    <w:rsid w:val="00877162"/>
    <w:rsid w:val="00877FB1"/>
    <w:rsid w:val="00880473"/>
    <w:rsid w:val="00880DE5"/>
    <w:rsid w:val="00880FA2"/>
    <w:rsid w:val="008816CE"/>
    <w:rsid w:val="00881D7A"/>
    <w:rsid w:val="008826E0"/>
    <w:rsid w:val="00882DD8"/>
    <w:rsid w:val="00883EF5"/>
    <w:rsid w:val="00883FBD"/>
    <w:rsid w:val="0088511B"/>
    <w:rsid w:val="00885CB5"/>
    <w:rsid w:val="00885FAA"/>
    <w:rsid w:val="00886545"/>
    <w:rsid w:val="00886FBF"/>
    <w:rsid w:val="008900BB"/>
    <w:rsid w:val="00890C03"/>
    <w:rsid w:val="008912C0"/>
    <w:rsid w:val="008913FE"/>
    <w:rsid w:val="00893777"/>
    <w:rsid w:val="00894B6D"/>
    <w:rsid w:val="0089592C"/>
    <w:rsid w:val="008A0A3A"/>
    <w:rsid w:val="008A1D19"/>
    <w:rsid w:val="008A2C0A"/>
    <w:rsid w:val="008A3ACA"/>
    <w:rsid w:val="008A5842"/>
    <w:rsid w:val="008A5B91"/>
    <w:rsid w:val="008A6B94"/>
    <w:rsid w:val="008A6F9F"/>
    <w:rsid w:val="008B044D"/>
    <w:rsid w:val="008B04AC"/>
    <w:rsid w:val="008B0E67"/>
    <w:rsid w:val="008B0FEC"/>
    <w:rsid w:val="008B12B4"/>
    <w:rsid w:val="008B1711"/>
    <w:rsid w:val="008B298D"/>
    <w:rsid w:val="008B2B07"/>
    <w:rsid w:val="008B2E2E"/>
    <w:rsid w:val="008B2FF6"/>
    <w:rsid w:val="008B49F5"/>
    <w:rsid w:val="008B4D1D"/>
    <w:rsid w:val="008B5217"/>
    <w:rsid w:val="008B6023"/>
    <w:rsid w:val="008B6F03"/>
    <w:rsid w:val="008B6F3C"/>
    <w:rsid w:val="008B73B1"/>
    <w:rsid w:val="008B7400"/>
    <w:rsid w:val="008B75E5"/>
    <w:rsid w:val="008B7E35"/>
    <w:rsid w:val="008C0A62"/>
    <w:rsid w:val="008C101D"/>
    <w:rsid w:val="008C17B6"/>
    <w:rsid w:val="008C2CC6"/>
    <w:rsid w:val="008C30CD"/>
    <w:rsid w:val="008C3420"/>
    <w:rsid w:val="008C42B6"/>
    <w:rsid w:val="008C5783"/>
    <w:rsid w:val="008C72FE"/>
    <w:rsid w:val="008C77D9"/>
    <w:rsid w:val="008C7EF4"/>
    <w:rsid w:val="008D0372"/>
    <w:rsid w:val="008D07ED"/>
    <w:rsid w:val="008D0D49"/>
    <w:rsid w:val="008D1036"/>
    <w:rsid w:val="008D103A"/>
    <w:rsid w:val="008D167E"/>
    <w:rsid w:val="008D1E88"/>
    <w:rsid w:val="008D1ED7"/>
    <w:rsid w:val="008D22FE"/>
    <w:rsid w:val="008D2900"/>
    <w:rsid w:val="008D380C"/>
    <w:rsid w:val="008D446C"/>
    <w:rsid w:val="008D4613"/>
    <w:rsid w:val="008D551B"/>
    <w:rsid w:val="008D719A"/>
    <w:rsid w:val="008E09FB"/>
    <w:rsid w:val="008E0BAA"/>
    <w:rsid w:val="008E246F"/>
    <w:rsid w:val="008E33E2"/>
    <w:rsid w:val="008E34EE"/>
    <w:rsid w:val="008E3931"/>
    <w:rsid w:val="008E481C"/>
    <w:rsid w:val="008E4D17"/>
    <w:rsid w:val="008E4D5F"/>
    <w:rsid w:val="008E6DC8"/>
    <w:rsid w:val="008E7F61"/>
    <w:rsid w:val="008F0256"/>
    <w:rsid w:val="008F0636"/>
    <w:rsid w:val="008F0C44"/>
    <w:rsid w:val="008F0E20"/>
    <w:rsid w:val="008F2158"/>
    <w:rsid w:val="008F3684"/>
    <w:rsid w:val="008F506F"/>
    <w:rsid w:val="008F52B9"/>
    <w:rsid w:val="008F5C3F"/>
    <w:rsid w:val="008F5F79"/>
    <w:rsid w:val="008F68CB"/>
    <w:rsid w:val="008F6A3C"/>
    <w:rsid w:val="008F7C0F"/>
    <w:rsid w:val="008F7F12"/>
    <w:rsid w:val="008F7F6A"/>
    <w:rsid w:val="00900379"/>
    <w:rsid w:val="00900B72"/>
    <w:rsid w:val="00900BBB"/>
    <w:rsid w:val="0090115F"/>
    <w:rsid w:val="00901B5C"/>
    <w:rsid w:val="0090243E"/>
    <w:rsid w:val="00902958"/>
    <w:rsid w:val="00903568"/>
    <w:rsid w:val="00903AE7"/>
    <w:rsid w:val="00903EB1"/>
    <w:rsid w:val="009041EF"/>
    <w:rsid w:val="009044E3"/>
    <w:rsid w:val="009048BA"/>
    <w:rsid w:val="009048EB"/>
    <w:rsid w:val="00904D83"/>
    <w:rsid w:val="00905B2C"/>
    <w:rsid w:val="00906D09"/>
    <w:rsid w:val="00907250"/>
    <w:rsid w:val="009106A6"/>
    <w:rsid w:val="00910B76"/>
    <w:rsid w:val="0091208F"/>
    <w:rsid w:val="00913294"/>
    <w:rsid w:val="009149C2"/>
    <w:rsid w:val="00915E68"/>
    <w:rsid w:val="00916340"/>
    <w:rsid w:val="00916935"/>
    <w:rsid w:val="009169A0"/>
    <w:rsid w:val="009201EB"/>
    <w:rsid w:val="0092043D"/>
    <w:rsid w:val="00920FD0"/>
    <w:rsid w:val="00922730"/>
    <w:rsid w:val="0092328F"/>
    <w:rsid w:val="0092336E"/>
    <w:rsid w:val="00924DFB"/>
    <w:rsid w:val="0092528C"/>
    <w:rsid w:val="0092533E"/>
    <w:rsid w:val="00926485"/>
    <w:rsid w:val="0092654A"/>
    <w:rsid w:val="00927622"/>
    <w:rsid w:val="0092793E"/>
    <w:rsid w:val="009300B0"/>
    <w:rsid w:val="0093025E"/>
    <w:rsid w:val="00930BB2"/>
    <w:rsid w:val="00931910"/>
    <w:rsid w:val="00931EC1"/>
    <w:rsid w:val="00933006"/>
    <w:rsid w:val="0093504D"/>
    <w:rsid w:val="00935784"/>
    <w:rsid w:val="00937CE9"/>
    <w:rsid w:val="00940C70"/>
    <w:rsid w:val="00940D73"/>
    <w:rsid w:val="00940D8A"/>
    <w:rsid w:val="009417D5"/>
    <w:rsid w:val="009419EF"/>
    <w:rsid w:val="009421E1"/>
    <w:rsid w:val="009424FC"/>
    <w:rsid w:val="009425FA"/>
    <w:rsid w:val="00942D86"/>
    <w:rsid w:val="00943C04"/>
    <w:rsid w:val="00943E5E"/>
    <w:rsid w:val="00944357"/>
    <w:rsid w:val="00945224"/>
    <w:rsid w:val="00945F06"/>
    <w:rsid w:val="00946132"/>
    <w:rsid w:val="009462AC"/>
    <w:rsid w:val="009466DD"/>
    <w:rsid w:val="009468EB"/>
    <w:rsid w:val="00946CB2"/>
    <w:rsid w:val="00946DB3"/>
    <w:rsid w:val="00946E66"/>
    <w:rsid w:val="00947089"/>
    <w:rsid w:val="00947343"/>
    <w:rsid w:val="00950400"/>
    <w:rsid w:val="009506CB"/>
    <w:rsid w:val="00950FD3"/>
    <w:rsid w:val="0095135D"/>
    <w:rsid w:val="009528E9"/>
    <w:rsid w:val="00952E6A"/>
    <w:rsid w:val="00953A1D"/>
    <w:rsid w:val="009542F8"/>
    <w:rsid w:val="00954CB7"/>
    <w:rsid w:val="00956166"/>
    <w:rsid w:val="0095728C"/>
    <w:rsid w:val="00957BD6"/>
    <w:rsid w:val="00960649"/>
    <w:rsid w:val="00960906"/>
    <w:rsid w:val="00960CED"/>
    <w:rsid w:val="009610CA"/>
    <w:rsid w:val="009627E4"/>
    <w:rsid w:val="00964005"/>
    <w:rsid w:val="0096501B"/>
    <w:rsid w:val="0096530E"/>
    <w:rsid w:val="00970785"/>
    <w:rsid w:val="0097096B"/>
    <w:rsid w:val="00972101"/>
    <w:rsid w:val="00972872"/>
    <w:rsid w:val="00973D73"/>
    <w:rsid w:val="009748F8"/>
    <w:rsid w:val="00976CDB"/>
    <w:rsid w:val="00976E78"/>
    <w:rsid w:val="009803A6"/>
    <w:rsid w:val="00980B9C"/>
    <w:rsid w:val="00981650"/>
    <w:rsid w:val="0098247B"/>
    <w:rsid w:val="00982D31"/>
    <w:rsid w:val="00983BD6"/>
    <w:rsid w:val="00984B88"/>
    <w:rsid w:val="009851FB"/>
    <w:rsid w:val="009857F8"/>
    <w:rsid w:val="009860DC"/>
    <w:rsid w:val="009863D8"/>
    <w:rsid w:val="00986928"/>
    <w:rsid w:val="00986A9F"/>
    <w:rsid w:val="00987738"/>
    <w:rsid w:val="009878E2"/>
    <w:rsid w:val="00987BE1"/>
    <w:rsid w:val="009925A1"/>
    <w:rsid w:val="009926AF"/>
    <w:rsid w:val="00992B74"/>
    <w:rsid w:val="00992D44"/>
    <w:rsid w:val="0099388E"/>
    <w:rsid w:val="00995653"/>
    <w:rsid w:val="009957CF"/>
    <w:rsid w:val="00995B7D"/>
    <w:rsid w:val="009967AE"/>
    <w:rsid w:val="009968CA"/>
    <w:rsid w:val="00996D31"/>
    <w:rsid w:val="00996EBF"/>
    <w:rsid w:val="009A0194"/>
    <w:rsid w:val="009A1614"/>
    <w:rsid w:val="009A1B65"/>
    <w:rsid w:val="009A52E2"/>
    <w:rsid w:val="009A60D3"/>
    <w:rsid w:val="009A7B47"/>
    <w:rsid w:val="009B0399"/>
    <w:rsid w:val="009B29B6"/>
    <w:rsid w:val="009B29DD"/>
    <w:rsid w:val="009B324A"/>
    <w:rsid w:val="009B3A08"/>
    <w:rsid w:val="009B3E53"/>
    <w:rsid w:val="009B73B8"/>
    <w:rsid w:val="009B766D"/>
    <w:rsid w:val="009C0939"/>
    <w:rsid w:val="009C0A15"/>
    <w:rsid w:val="009C1402"/>
    <w:rsid w:val="009C3CAB"/>
    <w:rsid w:val="009C50C7"/>
    <w:rsid w:val="009C50D7"/>
    <w:rsid w:val="009C51B7"/>
    <w:rsid w:val="009C55E7"/>
    <w:rsid w:val="009C56F7"/>
    <w:rsid w:val="009C57F3"/>
    <w:rsid w:val="009C5EC9"/>
    <w:rsid w:val="009C6051"/>
    <w:rsid w:val="009C6C51"/>
    <w:rsid w:val="009D03F4"/>
    <w:rsid w:val="009D0BC3"/>
    <w:rsid w:val="009D0CF5"/>
    <w:rsid w:val="009D1117"/>
    <w:rsid w:val="009D3E17"/>
    <w:rsid w:val="009D40A6"/>
    <w:rsid w:val="009D489C"/>
    <w:rsid w:val="009D66B4"/>
    <w:rsid w:val="009D7330"/>
    <w:rsid w:val="009D7FF7"/>
    <w:rsid w:val="009E0145"/>
    <w:rsid w:val="009E02E8"/>
    <w:rsid w:val="009E0460"/>
    <w:rsid w:val="009E0EF8"/>
    <w:rsid w:val="009E24AA"/>
    <w:rsid w:val="009E2DDB"/>
    <w:rsid w:val="009E331C"/>
    <w:rsid w:val="009E3A84"/>
    <w:rsid w:val="009E3B7B"/>
    <w:rsid w:val="009E4826"/>
    <w:rsid w:val="009E4841"/>
    <w:rsid w:val="009E4C84"/>
    <w:rsid w:val="009E4F31"/>
    <w:rsid w:val="009E5660"/>
    <w:rsid w:val="009E5E1E"/>
    <w:rsid w:val="009E679A"/>
    <w:rsid w:val="009E6B33"/>
    <w:rsid w:val="009E6E6E"/>
    <w:rsid w:val="009E7D80"/>
    <w:rsid w:val="009E7E29"/>
    <w:rsid w:val="009F0056"/>
    <w:rsid w:val="009F0097"/>
    <w:rsid w:val="009F1FE8"/>
    <w:rsid w:val="009F4211"/>
    <w:rsid w:val="009F4831"/>
    <w:rsid w:val="009F5BE5"/>
    <w:rsid w:val="009F5DAD"/>
    <w:rsid w:val="009F5E39"/>
    <w:rsid w:val="009F76A7"/>
    <w:rsid w:val="00A00790"/>
    <w:rsid w:val="00A01DB1"/>
    <w:rsid w:val="00A0244B"/>
    <w:rsid w:val="00A02BF8"/>
    <w:rsid w:val="00A02FE6"/>
    <w:rsid w:val="00A03995"/>
    <w:rsid w:val="00A03D9B"/>
    <w:rsid w:val="00A03DD4"/>
    <w:rsid w:val="00A05D53"/>
    <w:rsid w:val="00A063BA"/>
    <w:rsid w:val="00A0738B"/>
    <w:rsid w:val="00A10074"/>
    <w:rsid w:val="00A114D6"/>
    <w:rsid w:val="00A1164B"/>
    <w:rsid w:val="00A11A83"/>
    <w:rsid w:val="00A11D9C"/>
    <w:rsid w:val="00A13AD7"/>
    <w:rsid w:val="00A142A4"/>
    <w:rsid w:val="00A14503"/>
    <w:rsid w:val="00A14584"/>
    <w:rsid w:val="00A146CB"/>
    <w:rsid w:val="00A161CF"/>
    <w:rsid w:val="00A170B0"/>
    <w:rsid w:val="00A17B83"/>
    <w:rsid w:val="00A17BE1"/>
    <w:rsid w:val="00A20DF0"/>
    <w:rsid w:val="00A216B8"/>
    <w:rsid w:val="00A22C13"/>
    <w:rsid w:val="00A22F9B"/>
    <w:rsid w:val="00A23C5C"/>
    <w:rsid w:val="00A246CF"/>
    <w:rsid w:val="00A25DB1"/>
    <w:rsid w:val="00A26F80"/>
    <w:rsid w:val="00A278E7"/>
    <w:rsid w:val="00A30176"/>
    <w:rsid w:val="00A30A37"/>
    <w:rsid w:val="00A31623"/>
    <w:rsid w:val="00A32603"/>
    <w:rsid w:val="00A3419B"/>
    <w:rsid w:val="00A349A6"/>
    <w:rsid w:val="00A35679"/>
    <w:rsid w:val="00A35B41"/>
    <w:rsid w:val="00A363A7"/>
    <w:rsid w:val="00A36497"/>
    <w:rsid w:val="00A36DEF"/>
    <w:rsid w:val="00A37C09"/>
    <w:rsid w:val="00A37DC3"/>
    <w:rsid w:val="00A40B88"/>
    <w:rsid w:val="00A410AD"/>
    <w:rsid w:val="00A41EE9"/>
    <w:rsid w:val="00A42C13"/>
    <w:rsid w:val="00A42ECC"/>
    <w:rsid w:val="00A43B80"/>
    <w:rsid w:val="00A44A3D"/>
    <w:rsid w:val="00A44A9D"/>
    <w:rsid w:val="00A45899"/>
    <w:rsid w:val="00A46FAE"/>
    <w:rsid w:val="00A5016C"/>
    <w:rsid w:val="00A5096E"/>
    <w:rsid w:val="00A5159D"/>
    <w:rsid w:val="00A51DCF"/>
    <w:rsid w:val="00A53660"/>
    <w:rsid w:val="00A540DB"/>
    <w:rsid w:val="00A54C59"/>
    <w:rsid w:val="00A55EDF"/>
    <w:rsid w:val="00A56C31"/>
    <w:rsid w:val="00A572A8"/>
    <w:rsid w:val="00A6007E"/>
    <w:rsid w:val="00A60B3B"/>
    <w:rsid w:val="00A617D9"/>
    <w:rsid w:val="00A624F8"/>
    <w:rsid w:val="00A62503"/>
    <w:rsid w:val="00A64256"/>
    <w:rsid w:val="00A6522A"/>
    <w:rsid w:val="00A65944"/>
    <w:rsid w:val="00A662EE"/>
    <w:rsid w:val="00A66A52"/>
    <w:rsid w:val="00A67F69"/>
    <w:rsid w:val="00A70328"/>
    <w:rsid w:val="00A718D4"/>
    <w:rsid w:val="00A721B8"/>
    <w:rsid w:val="00A72495"/>
    <w:rsid w:val="00A73464"/>
    <w:rsid w:val="00A73D73"/>
    <w:rsid w:val="00A74D32"/>
    <w:rsid w:val="00A74F80"/>
    <w:rsid w:val="00A74FB8"/>
    <w:rsid w:val="00A75AD9"/>
    <w:rsid w:val="00A75D1C"/>
    <w:rsid w:val="00A76B53"/>
    <w:rsid w:val="00A76D9F"/>
    <w:rsid w:val="00A77767"/>
    <w:rsid w:val="00A77B82"/>
    <w:rsid w:val="00A8096C"/>
    <w:rsid w:val="00A80E4B"/>
    <w:rsid w:val="00A81503"/>
    <w:rsid w:val="00A821C2"/>
    <w:rsid w:val="00A83EAE"/>
    <w:rsid w:val="00A847DA"/>
    <w:rsid w:val="00A848EA"/>
    <w:rsid w:val="00A84A3A"/>
    <w:rsid w:val="00A84FA9"/>
    <w:rsid w:val="00A852F5"/>
    <w:rsid w:val="00A854F2"/>
    <w:rsid w:val="00A86587"/>
    <w:rsid w:val="00A87252"/>
    <w:rsid w:val="00A874BA"/>
    <w:rsid w:val="00A90C21"/>
    <w:rsid w:val="00A90CB9"/>
    <w:rsid w:val="00A911EB"/>
    <w:rsid w:val="00A92FE4"/>
    <w:rsid w:val="00A9341C"/>
    <w:rsid w:val="00A93637"/>
    <w:rsid w:val="00A936FB"/>
    <w:rsid w:val="00A93C9E"/>
    <w:rsid w:val="00A93CD0"/>
    <w:rsid w:val="00A95996"/>
    <w:rsid w:val="00A96137"/>
    <w:rsid w:val="00AA0FA8"/>
    <w:rsid w:val="00AA1A09"/>
    <w:rsid w:val="00AA4148"/>
    <w:rsid w:val="00AA4E04"/>
    <w:rsid w:val="00AB0408"/>
    <w:rsid w:val="00AB11F4"/>
    <w:rsid w:val="00AB138E"/>
    <w:rsid w:val="00AB138F"/>
    <w:rsid w:val="00AB1ABD"/>
    <w:rsid w:val="00AB41E7"/>
    <w:rsid w:val="00AB4CCF"/>
    <w:rsid w:val="00AB6454"/>
    <w:rsid w:val="00AB6594"/>
    <w:rsid w:val="00AB6DA9"/>
    <w:rsid w:val="00AB79A0"/>
    <w:rsid w:val="00AC014E"/>
    <w:rsid w:val="00AC0367"/>
    <w:rsid w:val="00AC2551"/>
    <w:rsid w:val="00AC3C3D"/>
    <w:rsid w:val="00AC3F43"/>
    <w:rsid w:val="00AC50EA"/>
    <w:rsid w:val="00AC528C"/>
    <w:rsid w:val="00AC5BFB"/>
    <w:rsid w:val="00AC66DF"/>
    <w:rsid w:val="00AC7F9D"/>
    <w:rsid w:val="00AD0FB0"/>
    <w:rsid w:val="00AD10F8"/>
    <w:rsid w:val="00AD1439"/>
    <w:rsid w:val="00AD17E5"/>
    <w:rsid w:val="00AD1FBF"/>
    <w:rsid w:val="00AD3630"/>
    <w:rsid w:val="00AD3C91"/>
    <w:rsid w:val="00AD3D8F"/>
    <w:rsid w:val="00AD4155"/>
    <w:rsid w:val="00AD4CD3"/>
    <w:rsid w:val="00AD5816"/>
    <w:rsid w:val="00AD6210"/>
    <w:rsid w:val="00AD63D8"/>
    <w:rsid w:val="00AD6735"/>
    <w:rsid w:val="00AD6B11"/>
    <w:rsid w:val="00AD71C3"/>
    <w:rsid w:val="00AE0E64"/>
    <w:rsid w:val="00AE2A2F"/>
    <w:rsid w:val="00AE3383"/>
    <w:rsid w:val="00AE35F6"/>
    <w:rsid w:val="00AE3ABE"/>
    <w:rsid w:val="00AE44FF"/>
    <w:rsid w:val="00AE49C7"/>
    <w:rsid w:val="00AE6ED9"/>
    <w:rsid w:val="00AE7110"/>
    <w:rsid w:val="00AE7578"/>
    <w:rsid w:val="00AF133C"/>
    <w:rsid w:val="00AF1B63"/>
    <w:rsid w:val="00AF2A6D"/>
    <w:rsid w:val="00AF3FA9"/>
    <w:rsid w:val="00AF47DF"/>
    <w:rsid w:val="00AF5E55"/>
    <w:rsid w:val="00AF7A25"/>
    <w:rsid w:val="00B0309D"/>
    <w:rsid w:val="00B05275"/>
    <w:rsid w:val="00B054F9"/>
    <w:rsid w:val="00B05525"/>
    <w:rsid w:val="00B0609E"/>
    <w:rsid w:val="00B06460"/>
    <w:rsid w:val="00B06576"/>
    <w:rsid w:val="00B06606"/>
    <w:rsid w:val="00B073F1"/>
    <w:rsid w:val="00B07BE1"/>
    <w:rsid w:val="00B07BF9"/>
    <w:rsid w:val="00B10D8C"/>
    <w:rsid w:val="00B1100E"/>
    <w:rsid w:val="00B115DF"/>
    <w:rsid w:val="00B1231B"/>
    <w:rsid w:val="00B13491"/>
    <w:rsid w:val="00B13492"/>
    <w:rsid w:val="00B13C70"/>
    <w:rsid w:val="00B1458C"/>
    <w:rsid w:val="00B14B7F"/>
    <w:rsid w:val="00B15292"/>
    <w:rsid w:val="00B1623D"/>
    <w:rsid w:val="00B162BF"/>
    <w:rsid w:val="00B165AB"/>
    <w:rsid w:val="00B168DD"/>
    <w:rsid w:val="00B16ABC"/>
    <w:rsid w:val="00B21115"/>
    <w:rsid w:val="00B211BE"/>
    <w:rsid w:val="00B22138"/>
    <w:rsid w:val="00B229AF"/>
    <w:rsid w:val="00B22B3E"/>
    <w:rsid w:val="00B22BF8"/>
    <w:rsid w:val="00B22E60"/>
    <w:rsid w:val="00B24138"/>
    <w:rsid w:val="00B24440"/>
    <w:rsid w:val="00B254C2"/>
    <w:rsid w:val="00B25D4F"/>
    <w:rsid w:val="00B31323"/>
    <w:rsid w:val="00B31ACC"/>
    <w:rsid w:val="00B323BD"/>
    <w:rsid w:val="00B33DF9"/>
    <w:rsid w:val="00B33E3A"/>
    <w:rsid w:val="00B33E40"/>
    <w:rsid w:val="00B35FAD"/>
    <w:rsid w:val="00B3742C"/>
    <w:rsid w:val="00B40497"/>
    <w:rsid w:val="00B4059F"/>
    <w:rsid w:val="00B41620"/>
    <w:rsid w:val="00B4202A"/>
    <w:rsid w:val="00B4238A"/>
    <w:rsid w:val="00B430DC"/>
    <w:rsid w:val="00B44353"/>
    <w:rsid w:val="00B44935"/>
    <w:rsid w:val="00B45655"/>
    <w:rsid w:val="00B463FE"/>
    <w:rsid w:val="00B469AC"/>
    <w:rsid w:val="00B50879"/>
    <w:rsid w:val="00B517C6"/>
    <w:rsid w:val="00B52127"/>
    <w:rsid w:val="00B52780"/>
    <w:rsid w:val="00B52F38"/>
    <w:rsid w:val="00B52FEB"/>
    <w:rsid w:val="00B54A3F"/>
    <w:rsid w:val="00B54DAE"/>
    <w:rsid w:val="00B55D94"/>
    <w:rsid w:val="00B56433"/>
    <w:rsid w:val="00B61FA5"/>
    <w:rsid w:val="00B6229E"/>
    <w:rsid w:val="00B626E9"/>
    <w:rsid w:val="00B62B20"/>
    <w:rsid w:val="00B62BC4"/>
    <w:rsid w:val="00B63169"/>
    <w:rsid w:val="00B63B39"/>
    <w:rsid w:val="00B6477D"/>
    <w:rsid w:val="00B655D5"/>
    <w:rsid w:val="00B6565B"/>
    <w:rsid w:val="00B65A9F"/>
    <w:rsid w:val="00B65CD7"/>
    <w:rsid w:val="00B66C1D"/>
    <w:rsid w:val="00B678FE"/>
    <w:rsid w:val="00B6793F"/>
    <w:rsid w:val="00B704EE"/>
    <w:rsid w:val="00B70B38"/>
    <w:rsid w:val="00B71A8C"/>
    <w:rsid w:val="00B74B8F"/>
    <w:rsid w:val="00B771D1"/>
    <w:rsid w:val="00B80C6E"/>
    <w:rsid w:val="00B8160E"/>
    <w:rsid w:val="00B81693"/>
    <w:rsid w:val="00B81D78"/>
    <w:rsid w:val="00B825A1"/>
    <w:rsid w:val="00B83BDB"/>
    <w:rsid w:val="00B83BFB"/>
    <w:rsid w:val="00B84272"/>
    <w:rsid w:val="00B849E7"/>
    <w:rsid w:val="00B85D21"/>
    <w:rsid w:val="00B85D54"/>
    <w:rsid w:val="00B85F04"/>
    <w:rsid w:val="00B86618"/>
    <w:rsid w:val="00B86989"/>
    <w:rsid w:val="00B874E9"/>
    <w:rsid w:val="00B91624"/>
    <w:rsid w:val="00B9220D"/>
    <w:rsid w:val="00B93BA3"/>
    <w:rsid w:val="00B97564"/>
    <w:rsid w:val="00B978E2"/>
    <w:rsid w:val="00B97ECD"/>
    <w:rsid w:val="00B97EF8"/>
    <w:rsid w:val="00BA015D"/>
    <w:rsid w:val="00BA0B20"/>
    <w:rsid w:val="00BA0DAD"/>
    <w:rsid w:val="00BA11EF"/>
    <w:rsid w:val="00BA3891"/>
    <w:rsid w:val="00BA6C4C"/>
    <w:rsid w:val="00BB0130"/>
    <w:rsid w:val="00BB07DC"/>
    <w:rsid w:val="00BB0E92"/>
    <w:rsid w:val="00BB1A3F"/>
    <w:rsid w:val="00BB442F"/>
    <w:rsid w:val="00BB44CF"/>
    <w:rsid w:val="00BB4E78"/>
    <w:rsid w:val="00BB57AD"/>
    <w:rsid w:val="00BB5D5F"/>
    <w:rsid w:val="00BB6CCE"/>
    <w:rsid w:val="00BB727F"/>
    <w:rsid w:val="00BB7440"/>
    <w:rsid w:val="00BB747C"/>
    <w:rsid w:val="00BB7C6B"/>
    <w:rsid w:val="00BC1671"/>
    <w:rsid w:val="00BC2689"/>
    <w:rsid w:val="00BC2CDF"/>
    <w:rsid w:val="00BC320A"/>
    <w:rsid w:val="00BC4304"/>
    <w:rsid w:val="00BC5C54"/>
    <w:rsid w:val="00BC5CA9"/>
    <w:rsid w:val="00BC777D"/>
    <w:rsid w:val="00BC7CDF"/>
    <w:rsid w:val="00BD0515"/>
    <w:rsid w:val="00BD1882"/>
    <w:rsid w:val="00BD27CD"/>
    <w:rsid w:val="00BD31D1"/>
    <w:rsid w:val="00BD3D2F"/>
    <w:rsid w:val="00BD3F1F"/>
    <w:rsid w:val="00BD43FF"/>
    <w:rsid w:val="00BD48EA"/>
    <w:rsid w:val="00BD7D6E"/>
    <w:rsid w:val="00BE060D"/>
    <w:rsid w:val="00BE1C30"/>
    <w:rsid w:val="00BE30DC"/>
    <w:rsid w:val="00BE359A"/>
    <w:rsid w:val="00BE5383"/>
    <w:rsid w:val="00BE60DC"/>
    <w:rsid w:val="00BE62D0"/>
    <w:rsid w:val="00BE7237"/>
    <w:rsid w:val="00BE727C"/>
    <w:rsid w:val="00BE7A38"/>
    <w:rsid w:val="00BF09F6"/>
    <w:rsid w:val="00BF0E10"/>
    <w:rsid w:val="00BF1447"/>
    <w:rsid w:val="00BF162C"/>
    <w:rsid w:val="00BF2BA5"/>
    <w:rsid w:val="00BF3AE8"/>
    <w:rsid w:val="00BF4ECB"/>
    <w:rsid w:val="00BF57BB"/>
    <w:rsid w:val="00BF6054"/>
    <w:rsid w:val="00BF6A91"/>
    <w:rsid w:val="00C0071A"/>
    <w:rsid w:val="00C00E31"/>
    <w:rsid w:val="00C02661"/>
    <w:rsid w:val="00C02A11"/>
    <w:rsid w:val="00C03B2C"/>
    <w:rsid w:val="00C03C89"/>
    <w:rsid w:val="00C059D1"/>
    <w:rsid w:val="00C06352"/>
    <w:rsid w:val="00C06847"/>
    <w:rsid w:val="00C07E31"/>
    <w:rsid w:val="00C103BC"/>
    <w:rsid w:val="00C11996"/>
    <w:rsid w:val="00C12DDA"/>
    <w:rsid w:val="00C14013"/>
    <w:rsid w:val="00C148DA"/>
    <w:rsid w:val="00C14CE2"/>
    <w:rsid w:val="00C16073"/>
    <w:rsid w:val="00C16B81"/>
    <w:rsid w:val="00C17974"/>
    <w:rsid w:val="00C2007C"/>
    <w:rsid w:val="00C201C9"/>
    <w:rsid w:val="00C20FC1"/>
    <w:rsid w:val="00C22D01"/>
    <w:rsid w:val="00C23993"/>
    <w:rsid w:val="00C239BF"/>
    <w:rsid w:val="00C23B7B"/>
    <w:rsid w:val="00C23DAA"/>
    <w:rsid w:val="00C23F8D"/>
    <w:rsid w:val="00C2486D"/>
    <w:rsid w:val="00C2497F"/>
    <w:rsid w:val="00C2580B"/>
    <w:rsid w:val="00C26510"/>
    <w:rsid w:val="00C26548"/>
    <w:rsid w:val="00C267FA"/>
    <w:rsid w:val="00C26993"/>
    <w:rsid w:val="00C26FE5"/>
    <w:rsid w:val="00C27AA1"/>
    <w:rsid w:val="00C30AE0"/>
    <w:rsid w:val="00C30DCD"/>
    <w:rsid w:val="00C316C9"/>
    <w:rsid w:val="00C32311"/>
    <w:rsid w:val="00C32495"/>
    <w:rsid w:val="00C338B6"/>
    <w:rsid w:val="00C34038"/>
    <w:rsid w:val="00C3428A"/>
    <w:rsid w:val="00C343F7"/>
    <w:rsid w:val="00C34DA2"/>
    <w:rsid w:val="00C34FF4"/>
    <w:rsid w:val="00C3531C"/>
    <w:rsid w:val="00C356E0"/>
    <w:rsid w:val="00C357A3"/>
    <w:rsid w:val="00C369D9"/>
    <w:rsid w:val="00C3746E"/>
    <w:rsid w:val="00C3788F"/>
    <w:rsid w:val="00C37BBE"/>
    <w:rsid w:val="00C407AC"/>
    <w:rsid w:val="00C40E1E"/>
    <w:rsid w:val="00C42B33"/>
    <w:rsid w:val="00C4385F"/>
    <w:rsid w:val="00C43B19"/>
    <w:rsid w:val="00C445FA"/>
    <w:rsid w:val="00C44AEB"/>
    <w:rsid w:val="00C44BC7"/>
    <w:rsid w:val="00C44DB1"/>
    <w:rsid w:val="00C4521E"/>
    <w:rsid w:val="00C462B4"/>
    <w:rsid w:val="00C47E1A"/>
    <w:rsid w:val="00C47F9A"/>
    <w:rsid w:val="00C50E21"/>
    <w:rsid w:val="00C50F48"/>
    <w:rsid w:val="00C51037"/>
    <w:rsid w:val="00C513E4"/>
    <w:rsid w:val="00C51A20"/>
    <w:rsid w:val="00C51F34"/>
    <w:rsid w:val="00C534BE"/>
    <w:rsid w:val="00C53B67"/>
    <w:rsid w:val="00C54157"/>
    <w:rsid w:val="00C5509C"/>
    <w:rsid w:val="00C553AF"/>
    <w:rsid w:val="00C56567"/>
    <w:rsid w:val="00C576AC"/>
    <w:rsid w:val="00C57843"/>
    <w:rsid w:val="00C57A1E"/>
    <w:rsid w:val="00C57BC2"/>
    <w:rsid w:val="00C60ED4"/>
    <w:rsid w:val="00C614E7"/>
    <w:rsid w:val="00C61813"/>
    <w:rsid w:val="00C61BD5"/>
    <w:rsid w:val="00C628F7"/>
    <w:rsid w:val="00C62DC4"/>
    <w:rsid w:val="00C62E9A"/>
    <w:rsid w:val="00C6397E"/>
    <w:rsid w:val="00C644CD"/>
    <w:rsid w:val="00C6470E"/>
    <w:rsid w:val="00C65D1F"/>
    <w:rsid w:val="00C6693E"/>
    <w:rsid w:val="00C7164F"/>
    <w:rsid w:val="00C71970"/>
    <w:rsid w:val="00C71BD7"/>
    <w:rsid w:val="00C72F5D"/>
    <w:rsid w:val="00C741CD"/>
    <w:rsid w:val="00C76213"/>
    <w:rsid w:val="00C767A9"/>
    <w:rsid w:val="00C76C26"/>
    <w:rsid w:val="00C77533"/>
    <w:rsid w:val="00C778D5"/>
    <w:rsid w:val="00C77A20"/>
    <w:rsid w:val="00C77D12"/>
    <w:rsid w:val="00C77F01"/>
    <w:rsid w:val="00C800DA"/>
    <w:rsid w:val="00C80FE1"/>
    <w:rsid w:val="00C8273A"/>
    <w:rsid w:val="00C84477"/>
    <w:rsid w:val="00C844AA"/>
    <w:rsid w:val="00C84853"/>
    <w:rsid w:val="00C85128"/>
    <w:rsid w:val="00C85D4C"/>
    <w:rsid w:val="00C866C5"/>
    <w:rsid w:val="00C86749"/>
    <w:rsid w:val="00C8695A"/>
    <w:rsid w:val="00C90CF6"/>
    <w:rsid w:val="00C910FA"/>
    <w:rsid w:val="00C91256"/>
    <w:rsid w:val="00C91276"/>
    <w:rsid w:val="00C92078"/>
    <w:rsid w:val="00C92C98"/>
    <w:rsid w:val="00C9357E"/>
    <w:rsid w:val="00C9377A"/>
    <w:rsid w:val="00C93AD0"/>
    <w:rsid w:val="00C93E9C"/>
    <w:rsid w:val="00C9470F"/>
    <w:rsid w:val="00C950A1"/>
    <w:rsid w:val="00C95BCF"/>
    <w:rsid w:val="00C95C23"/>
    <w:rsid w:val="00C96DEC"/>
    <w:rsid w:val="00C970D3"/>
    <w:rsid w:val="00C97C9F"/>
    <w:rsid w:val="00C97DE3"/>
    <w:rsid w:val="00CA0EC8"/>
    <w:rsid w:val="00CA4258"/>
    <w:rsid w:val="00CA4B0A"/>
    <w:rsid w:val="00CA546D"/>
    <w:rsid w:val="00CA5F09"/>
    <w:rsid w:val="00CA67FA"/>
    <w:rsid w:val="00CA77D0"/>
    <w:rsid w:val="00CB0400"/>
    <w:rsid w:val="00CB1B18"/>
    <w:rsid w:val="00CB1CD1"/>
    <w:rsid w:val="00CB3863"/>
    <w:rsid w:val="00CB4765"/>
    <w:rsid w:val="00CB543D"/>
    <w:rsid w:val="00CB5A81"/>
    <w:rsid w:val="00CB5BBF"/>
    <w:rsid w:val="00CB69CE"/>
    <w:rsid w:val="00CB7078"/>
    <w:rsid w:val="00CC36A5"/>
    <w:rsid w:val="00CC394B"/>
    <w:rsid w:val="00CC415D"/>
    <w:rsid w:val="00CC4C7F"/>
    <w:rsid w:val="00CC559D"/>
    <w:rsid w:val="00CC5950"/>
    <w:rsid w:val="00CC5CE0"/>
    <w:rsid w:val="00CC654E"/>
    <w:rsid w:val="00CC6721"/>
    <w:rsid w:val="00CC679D"/>
    <w:rsid w:val="00CC69F6"/>
    <w:rsid w:val="00CC6CA5"/>
    <w:rsid w:val="00CC6F76"/>
    <w:rsid w:val="00CD1490"/>
    <w:rsid w:val="00CD24A0"/>
    <w:rsid w:val="00CD2B93"/>
    <w:rsid w:val="00CD2FB0"/>
    <w:rsid w:val="00CD3B1F"/>
    <w:rsid w:val="00CD3BDA"/>
    <w:rsid w:val="00CD4E97"/>
    <w:rsid w:val="00CD5225"/>
    <w:rsid w:val="00CD581F"/>
    <w:rsid w:val="00CD5F3A"/>
    <w:rsid w:val="00CE0272"/>
    <w:rsid w:val="00CE0747"/>
    <w:rsid w:val="00CE088D"/>
    <w:rsid w:val="00CE1E6D"/>
    <w:rsid w:val="00CE27EC"/>
    <w:rsid w:val="00CE3066"/>
    <w:rsid w:val="00CE30C9"/>
    <w:rsid w:val="00CE325A"/>
    <w:rsid w:val="00CE3636"/>
    <w:rsid w:val="00CE4D9E"/>
    <w:rsid w:val="00CE4F84"/>
    <w:rsid w:val="00CE5BF2"/>
    <w:rsid w:val="00CE64B0"/>
    <w:rsid w:val="00CE681D"/>
    <w:rsid w:val="00CE6D70"/>
    <w:rsid w:val="00CE7363"/>
    <w:rsid w:val="00CE7674"/>
    <w:rsid w:val="00CF008E"/>
    <w:rsid w:val="00CF0FDF"/>
    <w:rsid w:val="00CF1ACB"/>
    <w:rsid w:val="00CF3D53"/>
    <w:rsid w:val="00CF5380"/>
    <w:rsid w:val="00CF6230"/>
    <w:rsid w:val="00CF64D5"/>
    <w:rsid w:val="00CF7EAC"/>
    <w:rsid w:val="00D00D34"/>
    <w:rsid w:val="00D02E1C"/>
    <w:rsid w:val="00D03BEF"/>
    <w:rsid w:val="00D044FA"/>
    <w:rsid w:val="00D05D37"/>
    <w:rsid w:val="00D06330"/>
    <w:rsid w:val="00D106F1"/>
    <w:rsid w:val="00D12608"/>
    <w:rsid w:val="00D12912"/>
    <w:rsid w:val="00D148C8"/>
    <w:rsid w:val="00D15700"/>
    <w:rsid w:val="00D157CA"/>
    <w:rsid w:val="00D15907"/>
    <w:rsid w:val="00D160FD"/>
    <w:rsid w:val="00D16B7A"/>
    <w:rsid w:val="00D200BC"/>
    <w:rsid w:val="00D20D68"/>
    <w:rsid w:val="00D22005"/>
    <w:rsid w:val="00D22225"/>
    <w:rsid w:val="00D22ABF"/>
    <w:rsid w:val="00D25290"/>
    <w:rsid w:val="00D2548E"/>
    <w:rsid w:val="00D25521"/>
    <w:rsid w:val="00D278D0"/>
    <w:rsid w:val="00D306ED"/>
    <w:rsid w:val="00D30961"/>
    <w:rsid w:val="00D30A2B"/>
    <w:rsid w:val="00D310B8"/>
    <w:rsid w:val="00D3285A"/>
    <w:rsid w:val="00D330B0"/>
    <w:rsid w:val="00D342F7"/>
    <w:rsid w:val="00D3656C"/>
    <w:rsid w:val="00D36B5C"/>
    <w:rsid w:val="00D36F70"/>
    <w:rsid w:val="00D40FBD"/>
    <w:rsid w:val="00D41004"/>
    <w:rsid w:val="00D413FB"/>
    <w:rsid w:val="00D4164A"/>
    <w:rsid w:val="00D42232"/>
    <w:rsid w:val="00D42302"/>
    <w:rsid w:val="00D44C5D"/>
    <w:rsid w:val="00D45A7F"/>
    <w:rsid w:val="00D46C0A"/>
    <w:rsid w:val="00D473FE"/>
    <w:rsid w:val="00D50276"/>
    <w:rsid w:val="00D50FD6"/>
    <w:rsid w:val="00D5132F"/>
    <w:rsid w:val="00D51785"/>
    <w:rsid w:val="00D524CD"/>
    <w:rsid w:val="00D526A0"/>
    <w:rsid w:val="00D52BB5"/>
    <w:rsid w:val="00D53F9F"/>
    <w:rsid w:val="00D5426D"/>
    <w:rsid w:val="00D54F63"/>
    <w:rsid w:val="00D5780D"/>
    <w:rsid w:val="00D578D2"/>
    <w:rsid w:val="00D57B8E"/>
    <w:rsid w:val="00D6040B"/>
    <w:rsid w:val="00D60E53"/>
    <w:rsid w:val="00D613BF"/>
    <w:rsid w:val="00D618A8"/>
    <w:rsid w:val="00D61CE7"/>
    <w:rsid w:val="00D62641"/>
    <w:rsid w:val="00D6312B"/>
    <w:rsid w:val="00D64DAB"/>
    <w:rsid w:val="00D65213"/>
    <w:rsid w:val="00D65D61"/>
    <w:rsid w:val="00D70275"/>
    <w:rsid w:val="00D7117B"/>
    <w:rsid w:val="00D71305"/>
    <w:rsid w:val="00D71B84"/>
    <w:rsid w:val="00D72196"/>
    <w:rsid w:val="00D72371"/>
    <w:rsid w:val="00D73681"/>
    <w:rsid w:val="00D73CEC"/>
    <w:rsid w:val="00D747A4"/>
    <w:rsid w:val="00D74BB0"/>
    <w:rsid w:val="00D74DD0"/>
    <w:rsid w:val="00D80B35"/>
    <w:rsid w:val="00D80CC4"/>
    <w:rsid w:val="00D81183"/>
    <w:rsid w:val="00D824CD"/>
    <w:rsid w:val="00D82646"/>
    <w:rsid w:val="00D84131"/>
    <w:rsid w:val="00D84501"/>
    <w:rsid w:val="00D85356"/>
    <w:rsid w:val="00D86C93"/>
    <w:rsid w:val="00D87487"/>
    <w:rsid w:val="00D87B09"/>
    <w:rsid w:val="00D90F2D"/>
    <w:rsid w:val="00D90FFD"/>
    <w:rsid w:val="00D9105C"/>
    <w:rsid w:val="00D91859"/>
    <w:rsid w:val="00D93008"/>
    <w:rsid w:val="00D933CA"/>
    <w:rsid w:val="00D93628"/>
    <w:rsid w:val="00D937DF"/>
    <w:rsid w:val="00D93A0A"/>
    <w:rsid w:val="00D95666"/>
    <w:rsid w:val="00D97C7D"/>
    <w:rsid w:val="00D97DCD"/>
    <w:rsid w:val="00D97E2B"/>
    <w:rsid w:val="00D97F4B"/>
    <w:rsid w:val="00DA006F"/>
    <w:rsid w:val="00DA10BA"/>
    <w:rsid w:val="00DA1215"/>
    <w:rsid w:val="00DA1B0A"/>
    <w:rsid w:val="00DA209E"/>
    <w:rsid w:val="00DA2EA8"/>
    <w:rsid w:val="00DA3B28"/>
    <w:rsid w:val="00DA6E09"/>
    <w:rsid w:val="00DB0A3E"/>
    <w:rsid w:val="00DB14A5"/>
    <w:rsid w:val="00DB28F1"/>
    <w:rsid w:val="00DB319B"/>
    <w:rsid w:val="00DB4AEA"/>
    <w:rsid w:val="00DB6AF0"/>
    <w:rsid w:val="00DB6E60"/>
    <w:rsid w:val="00DB7475"/>
    <w:rsid w:val="00DB753B"/>
    <w:rsid w:val="00DB79EF"/>
    <w:rsid w:val="00DC0716"/>
    <w:rsid w:val="00DC13CB"/>
    <w:rsid w:val="00DC15D2"/>
    <w:rsid w:val="00DC2ADD"/>
    <w:rsid w:val="00DC2BF9"/>
    <w:rsid w:val="00DC2D1F"/>
    <w:rsid w:val="00DC3181"/>
    <w:rsid w:val="00DC4804"/>
    <w:rsid w:val="00DC5236"/>
    <w:rsid w:val="00DC54A0"/>
    <w:rsid w:val="00DC6BB9"/>
    <w:rsid w:val="00DD1A6A"/>
    <w:rsid w:val="00DD3866"/>
    <w:rsid w:val="00DD3B71"/>
    <w:rsid w:val="00DD3DB4"/>
    <w:rsid w:val="00DD5498"/>
    <w:rsid w:val="00DD63BF"/>
    <w:rsid w:val="00DD6582"/>
    <w:rsid w:val="00DD66A2"/>
    <w:rsid w:val="00DE03DB"/>
    <w:rsid w:val="00DE0745"/>
    <w:rsid w:val="00DE0B23"/>
    <w:rsid w:val="00DE0B81"/>
    <w:rsid w:val="00DE226D"/>
    <w:rsid w:val="00DE27B5"/>
    <w:rsid w:val="00DE27EF"/>
    <w:rsid w:val="00DE2FC0"/>
    <w:rsid w:val="00DE3A97"/>
    <w:rsid w:val="00DE491C"/>
    <w:rsid w:val="00DE4D64"/>
    <w:rsid w:val="00DE57A8"/>
    <w:rsid w:val="00DE5C9D"/>
    <w:rsid w:val="00DE5FE0"/>
    <w:rsid w:val="00DE6276"/>
    <w:rsid w:val="00DE64CE"/>
    <w:rsid w:val="00DE7CFB"/>
    <w:rsid w:val="00DF13F7"/>
    <w:rsid w:val="00DF193F"/>
    <w:rsid w:val="00DF1DB0"/>
    <w:rsid w:val="00DF3B0A"/>
    <w:rsid w:val="00DF3CF0"/>
    <w:rsid w:val="00DF4745"/>
    <w:rsid w:val="00DF55D1"/>
    <w:rsid w:val="00DF607F"/>
    <w:rsid w:val="00E00D54"/>
    <w:rsid w:val="00E03060"/>
    <w:rsid w:val="00E03923"/>
    <w:rsid w:val="00E03CE6"/>
    <w:rsid w:val="00E03FC6"/>
    <w:rsid w:val="00E04687"/>
    <w:rsid w:val="00E0668D"/>
    <w:rsid w:val="00E06880"/>
    <w:rsid w:val="00E068D9"/>
    <w:rsid w:val="00E069C2"/>
    <w:rsid w:val="00E06A35"/>
    <w:rsid w:val="00E0719F"/>
    <w:rsid w:val="00E1090A"/>
    <w:rsid w:val="00E10F14"/>
    <w:rsid w:val="00E1113E"/>
    <w:rsid w:val="00E12241"/>
    <w:rsid w:val="00E1298B"/>
    <w:rsid w:val="00E12EAD"/>
    <w:rsid w:val="00E13D78"/>
    <w:rsid w:val="00E16232"/>
    <w:rsid w:val="00E1632C"/>
    <w:rsid w:val="00E16FAD"/>
    <w:rsid w:val="00E17625"/>
    <w:rsid w:val="00E177A3"/>
    <w:rsid w:val="00E17D70"/>
    <w:rsid w:val="00E20E3A"/>
    <w:rsid w:val="00E22705"/>
    <w:rsid w:val="00E23ED7"/>
    <w:rsid w:val="00E24D0A"/>
    <w:rsid w:val="00E25605"/>
    <w:rsid w:val="00E264B3"/>
    <w:rsid w:val="00E271A0"/>
    <w:rsid w:val="00E27DF1"/>
    <w:rsid w:val="00E30909"/>
    <w:rsid w:val="00E30A34"/>
    <w:rsid w:val="00E311CA"/>
    <w:rsid w:val="00E32696"/>
    <w:rsid w:val="00E33485"/>
    <w:rsid w:val="00E33AE4"/>
    <w:rsid w:val="00E33E89"/>
    <w:rsid w:val="00E3469E"/>
    <w:rsid w:val="00E34E9B"/>
    <w:rsid w:val="00E35339"/>
    <w:rsid w:val="00E3535B"/>
    <w:rsid w:val="00E35D4F"/>
    <w:rsid w:val="00E36A7A"/>
    <w:rsid w:val="00E3725C"/>
    <w:rsid w:val="00E379F7"/>
    <w:rsid w:val="00E37DD6"/>
    <w:rsid w:val="00E41C29"/>
    <w:rsid w:val="00E4229E"/>
    <w:rsid w:val="00E42D4D"/>
    <w:rsid w:val="00E4560D"/>
    <w:rsid w:val="00E46A2D"/>
    <w:rsid w:val="00E46CD7"/>
    <w:rsid w:val="00E47FC3"/>
    <w:rsid w:val="00E5246D"/>
    <w:rsid w:val="00E52575"/>
    <w:rsid w:val="00E52770"/>
    <w:rsid w:val="00E534E2"/>
    <w:rsid w:val="00E539A9"/>
    <w:rsid w:val="00E53D5B"/>
    <w:rsid w:val="00E53DB1"/>
    <w:rsid w:val="00E546B0"/>
    <w:rsid w:val="00E55037"/>
    <w:rsid w:val="00E56155"/>
    <w:rsid w:val="00E56425"/>
    <w:rsid w:val="00E56652"/>
    <w:rsid w:val="00E60401"/>
    <w:rsid w:val="00E604CE"/>
    <w:rsid w:val="00E612D3"/>
    <w:rsid w:val="00E61863"/>
    <w:rsid w:val="00E61A5C"/>
    <w:rsid w:val="00E626A1"/>
    <w:rsid w:val="00E628EB"/>
    <w:rsid w:val="00E633E3"/>
    <w:rsid w:val="00E6455A"/>
    <w:rsid w:val="00E653A6"/>
    <w:rsid w:val="00E66463"/>
    <w:rsid w:val="00E66522"/>
    <w:rsid w:val="00E66660"/>
    <w:rsid w:val="00E66E41"/>
    <w:rsid w:val="00E67481"/>
    <w:rsid w:val="00E70A24"/>
    <w:rsid w:val="00E70A62"/>
    <w:rsid w:val="00E715B4"/>
    <w:rsid w:val="00E71695"/>
    <w:rsid w:val="00E718F4"/>
    <w:rsid w:val="00E71DFC"/>
    <w:rsid w:val="00E72522"/>
    <w:rsid w:val="00E72CA6"/>
    <w:rsid w:val="00E73506"/>
    <w:rsid w:val="00E73E74"/>
    <w:rsid w:val="00E74F07"/>
    <w:rsid w:val="00E803D7"/>
    <w:rsid w:val="00E810FD"/>
    <w:rsid w:val="00E8210C"/>
    <w:rsid w:val="00E8654E"/>
    <w:rsid w:val="00E90AF3"/>
    <w:rsid w:val="00E91860"/>
    <w:rsid w:val="00E930CE"/>
    <w:rsid w:val="00E939BF"/>
    <w:rsid w:val="00E93A7C"/>
    <w:rsid w:val="00E9464D"/>
    <w:rsid w:val="00E94B0D"/>
    <w:rsid w:val="00E95280"/>
    <w:rsid w:val="00E95B21"/>
    <w:rsid w:val="00E97013"/>
    <w:rsid w:val="00E97DE9"/>
    <w:rsid w:val="00E97FB0"/>
    <w:rsid w:val="00EA2358"/>
    <w:rsid w:val="00EA290F"/>
    <w:rsid w:val="00EA3DE5"/>
    <w:rsid w:val="00EA44E5"/>
    <w:rsid w:val="00EA5A9D"/>
    <w:rsid w:val="00EA5DB7"/>
    <w:rsid w:val="00EA63ED"/>
    <w:rsid w:val="00EA7DD9"/>
    <w:rsid w:val="00EB07E6"/>
    <w:rsid w:val="00EB0CAD"/>
    <w:rsid w:val="00EB1160"/>
    <w:rsid w:val="00EB15B2"/>
    <w:rsid w:val="00EB1D25"/>
    <w:rsid w:val="00EB2677"/>
    <w:rsid w:val="00EB2B04"/>
    <w:rsid w:val="00EB3BE8"/>
    <w:rsid w:val="00EB3EDC"/>
    <w:rsid w:val="00EB4A1A"/>
    <w:rsid w:val="00EB686D"/>
    <w:rsid w:val="00EB78B4"/>
    <w:rsid w:val="00EC1800"/>
    <w:rsid w:val="00EC19E2"/>
    <w:rsid w:val="00EC1C69"/>
    <w:rsid w:val="00EC228F"/>
    <w:rsid w:val="00EC322F"/>
    <w:rsid w:val="00EC33E0"/>
    <w:rsid w:val="00EC4EEF"/>
    <w:rsid w:val="00EC69B7"/>
    <w:rsid w:val="00EC7657"/>
    <w:rsid w:val="00ED00A2"/>
    <w:rsid w:val="00ED0B2A"/>
    <w:rsid w:val="00ED1338"/>
    <w:rsid w:val="00ED199D"/>
    <w:rsid w:val="00ED1C30"/>
    <w:rsid w:val="00ED2341"/>
    <w:rsid w:val="00ED2F51"/>
    <w:rsid w:val="00ED3FF0"/>
    <w:rsid w:val="00ED4281"/>
    <w:rsid w:val="00ED582C"/>
    <w:rsid w:val="00ED5F82"/>
    <w:rsid w:val="00ED7079"/>
    <w:rsid w:val="00ED7880"/>
    <w:rsid w:val="00ED7B20"/>
    <w:rsid w:val="00EE13C6"/>
    <w:rsid w:val="00EE2332"/>
    <w:rsid w:val="00EE263F"/>
    <w:rsid w:val="00EE2F5A"/>
    <w:rsid w:val="00EE338C"/>
    <w:rsid w:val="00EE608D"/>
    <w:rsid w:val="00EE6F92"/>
    <w:rsid w:val="00EE7FA3"/>
    <w:rsid w:val="00EE7FD6"/>
    <w:rsid w:val="00EF0792"/>
    <w:rsid w:val="00EF0D3F"/>
    <w:rsid w:val="00EF177C"/>
    <w:rsid w:val="00EF1C85"/>
    <w:rsid w:val="00EF1EB8"/>
    <w:rsid w:val="00EF35E2"/>
    <w:rsid w:val="00EF38FF"/>
    <w:rsid w:val="00EF400B"/>
    <w:rsid w:val="00EF4534"/>
    <w:rsid w:val="00EF565E"/>
    <w:rsid w:val="00EF79F9"/>
    <w:rsid w:val="00EF7F37"/>
    <w:rsid w:val="00F008D6"/>
    <w:rsid w:val="00F01E54"/>
    <w:rsid w:val="00F02769"/>
    <w:rsid w:val="00F03243"/>
    <w:rsid w:val="00F052DE"/>
    <w:rsid w:val="00F07977"/>
    <w:rsid w:val="00F10193"/>
    <w:rsid w:val="00F11015"/>
    <w:rsid w:val="00F118C0"/>
    <w:rsid w:val="00F11D61"/>
    <w:rsid w:val="00F11F19"/>
    <w:rsid w:val="00F12297"/>
    <w:rsid w:val="00F12374"/>
    <w:rsid w:val="00F132E0"/>
    <w:rsid w:val="00F136A1"/>
    <w:rsid w:val="00F14E5D"/>
    <w:rsid w:val="00F15BD7"/>
    <w:rsid w:val="00F15CA8"/>
    <w:rsid w:val="00F15CE1"/>
    <w:rsid w:val="00F17BCA"/>
    <w:rsid w:val="00F214A4"/>
    <w:rsid w:val="00F214A8"/>
    <w:rsid w:val="00F21F53"/>
    <w:rsid w:val="00F221FD"/>
    <w:rsid w:val="00F23CB7"/>
    <w:rsid w:val="00F24572"/>
    <w:rsid w:val="00F24A85"/>
    <w:rsid w:val="00F24AB1"/>
    <w:rsid w:val="00F25A91"/>
    <w:rsid w:val="00F26C2E"/>
    <w:rsid w:val="00F27EED"/>
    <w:rsid w:val="00F31CC3"/>
    <w:rsid w:val="00F31CFB"/>
    <w:rsid w:val="00F31ECC"/>
    <w:rsid w:val="00F32404"/>
    <w:rsid w:val="00F324DB"/>
    <w:rsid w:val="00F3400F"/>
    <w:rsid w:val="00F355C1"/>
    <w:rsid w:val="00F37B43"/>
    <w:rsid w:val="00F401BB"/>
    <w:rsid w:val="00F40439"/>
    <w:rsid w:val="00F416CC"/>
    <w:rsid w:val="00F420BD"/>
    <w:rsid w:val="00F4243A"/>
    <w:rsid w:val="00F42DF1"/>
    <w:rsid w:val="00F42E43"/>
    <w:rsid w:val="00F439A6"/>
    <w:rsid w:val="00F449EC"/>
    <w:rsid w:val="00F451CA"/>
    <w:rsid w:val="00F457B4"/>
    <w:rsid w:val="00F46354"/>
    <w:rsid w:val="00F468A8"/>
    <w:rsid w:val="00F4696C"/>
    <w:rsid w:val="00F47010"/>
    <w:rsid w:val="00F47F82"/>
    <w:rsid w:val="00F47F85"/>
    <w:rsid w:val="00F52B50"/>
    <w:rsid w:val="00F52F24"/>
    <w:rsid w:val="00F53999"/>
    <w:rsid w:val="00F54BE2"/>
    <w:rsid w:val="00F553F5"/>
    <w:rsid w:val="00F564F6"/>
    <w:rsid w:val="00F570CD"/>
    <w:rsid w:val="00F576B2"/>
    <w:rsid w:val="00F604DF"/>
    <w:rsid w:val="00F6092E"/>
    <w:rsid w:val="00F63366"/>
    <w:rsid w:val="00F63E34"/>
    <w:rsid w:val="00F63ED2"/>
    <w:rsid w:val="00F642C8"/>
    <w:rsid w:val="00F6484B"/>
    <w:rsid w:val="00F64C5E"/>
    <w:rsid w:val="00F66ECA"/>
    <w:rsid w:val="00F73D62"/>
    <w:rsid w:val="00F765FA"/>
    <w:rsid w:val="00F7758E"/>
    <w:rsid w:val="00F77A03"/>
    <w:rsid w:val="00F77ABE"/>
    <w:rsid w:val="00F77B20"/>
    <w:rsid w:val="00F805C4"/>
    <w:rsid w:val="00F80D4D"/>
    <w:rsid w:val="00F81D35"/>
    <w:rsid w:val="00F82AA3"/>
    <w:rsid w:val="00F82C4F"/>
    <w:rsid w:val="00F82D74"/>
    <w:rsid w:val="00F8318D"/>
    <w:rsid w:val="00F83651"/>
    <w:rsid w:val="00F83AC8"/>
    <w:rsid w:val="00F84963"/>
    <w:rsid w:val="00F84AD7"/>
    <w:rsid w:val="00F84F29"/>
    <w:rsid w:val="00F855B8"/>
    <w:rsid w:val="00F855C1"/>
    <w:rsid w:val="00F90626"/>
    <w:rsid w:val="00F9117B"/>
    <w:rsid w:val="00F9181F"/>
    <w:rsid w:val="00F93FD6"/>
    <w:rsid w:val="00F94734"/>
    <w:rsid w:val="00F95AFD"/>
    <w:rsid w:val="00F96D85"/>
    <w:rsid w:val="00F97EA4"/>
    <w:rsid w:val="00FA0E28"/>
    <w:rsid w:val="00FA0F24"/>
    <w:rsid w:val="00FA19BA"/>
    <w:rsid w:val="00FA1BDA"/>
    <w:rsid w:val="00FA2862"/>
    <w:rsid w:val="00FA3472"/>
    <w:rsid w:val="00FA3636"/>
    <w:rsid w:val="00FA3F83"/>
    <w:rsid w:val="00FA4058"/>
    <w:rsid w:val="00FA4CFC"/>
    <w:rsid w:val="00FA5181"/>
    <w:rsid w:val="00FA5270"/>
    <w:rsid w:val="00FA6AFA"/>
    <w:rsid w:val="00FA7148"/>
    <w:rsid w:val="00FA744B"/>
    <w:rsid w:val="00FA755F"/>
    <w:rsid w:val="00FB0750"/>
    <w:rsid w:val="00FB1C09"/>
    <w:rsid w:val="00FB2CAF"/>
    <w:rsid w:val="00FB36A5"/>
    <w:rsid w:val="00FB3B8D"/>
    <w:rsid w:val="00FB4ADB"/>
    <w:rsid w:val="00FB54F2"/>
    <w:rsid w:val="00FB76CD"/>
    <w:rsid w:val="00FC0445"/>
    <w:rsid w:val="00FC142A"/>
    <w:rsid w:val="00FC33DE"/>
    <w:rsid w:val="00FC3B1D"/>
    <w:rsid w:val="00FC3C6B"/>
    <w:rsid w:val="00FC48D8"/>
    <w:rsid w:val="00FC5211"/>
    <w:rsid w:val="00FC6826"/>
    <w:rsid w:val="00FC6DE4"/>
    <w:rsid w:val="00FC734A"/>
    <w:rsid w:val="00FC772F"/>
    <w:rsid w:val="00FD00E8"/>
    <w:rsid w:val="00FD48BF"/>
    <w:rsid w:val="00FD680E"/>
    <w:rsid w:val="00FD77A7"/>
    <w:rsid w:val="00FE0CB5"/>
    <w:rsid w:val="00FE170D"/>
    <w:rsid w:val="00FE2EE7"/>
    <w:rsid w:val="00FE469C"/>
    <w:rsid w:val="00FE4A17"/>
    <w:rsid w:val="00FE53DC"/>
    <w:rsid w:val="00FE5BC2"/>
    <w:rsid w:val="00FE68B4"/>
    <w:rsid w:val="00FE6DDA"/>
    <w:rsid w:val="00FF16DC"/>
    <w:rsid w:val="00FF1C22"/>
    <w:rsid w:val="00FF24FF"/>
    <w:rsid w:val="00FF29E2"/>
    <w:rsid w:val="00FF3352"/>
    <w:rsid w:val="00FF37E6"/>
    <w:rsid w:val="00FF3B48"/>
    <w:rsid w:val="00FF428C"/>
    <w:rsid w:val="00FF4384"/>
    <w:rsid w:val="00FF4B17"/>
    <w:rsid w:val="00FF6F4B"/>
    <w:rsid w:val="00FF7BFF"/>
    <w:rsid w:val="00FF7ECA"/>
    <w:rsid w:val="016347D7"/>
    <w:rsid w:val="01885910"/>
    <w:rsid w:val="021B163F"/>
    <w:rsid w:val="022A0D1C"/>
    <w:rsid w:val="023625B0"/>
    <w:rsid w:val="025C49EE"/>
    <w:rsid w:val="02804CA2"/>
    <w:rsid w:val="02863634"/>
    <w:rsid w:val="02A65B9A"/>
    <w:rsid w:val="02D768B7"/>
    <w:rsid w:val="032C5BE9"/>
    <w:rsid w:val="033E7560"/>
    <w:rsid w:val="03557185"/>
    <w:rsid w:val="03DD3BE6"/>
    <w:rsid w:val="03F24A85"/>
    <w:rsid w:val="04296264"/>
    <w:rsid w:val="0460093C"/>
    <w:rsid w:val="04A45BAD"/>
    <w:rsid w:val="04F7764A"/>
    <w:rsid w:val="056B20F3"/>
    <w:rsid w:val="05952F37"/>
    <w:rsid w:val="05DE0DAD"/>
    <w:rsid w:val="062A342B"/>
    <w:rsid w:val="064D44EB"/>
    <w:rsid w:val="06894AC9"/>
    <w:rsid w:val="069227DA"/>
    <w:rsid w:val="06CE3F39"/>
    <w:rsid w:val="06F82B7E"/>
    <w:rsid w:val="07071B14"/>
    <w:rsid w:val="070B051A"/>
    <w:rsid w:val="07534192"/>
    <w:rsid w:val="07801C24"/>
    <w:rsid w:val="088B2F95"/>
    <w:rsid w:val="08AB5A48"/>
    <w:rsid w:val="08E04C1D"/>
    <w:rsid w:val="09464DFA"/>
    <w:rsid w:val="0955265E"/>
    <w:rsid w:val="09847929"/>
    <w:rsid w:val="09AD0AEE"/>
    <w:rsid w:val="09CD6E24"/>
    <w:rsid w:val="09E23546"/>
    <w:rsid w:val="09F27F5D"/>
    <w:rsid w:val="09F31262"/>
    <w:rsid w:val="0A033725"/>
    <w:rsid w:val="0A1211DB"/>
    <w:rsid w:val="0A3010C7"/>
    <w:rsid w:val="0A34424A"/>
    <w:rsid w:val="0A4F60F9"/>
    <w:rsid w:val="0A600591"/>
    <w:rsid w:val="0A64281B"/>
    <w:rsid w:val="0AB55A9D"/>
    <w:rsid w:val="0AE61AEF"/>
    <w:rsid w:val="0AEC7C8D"/>
    <w:rsid w:val="0AFB4013"/>
    <w:rsid w:val="0B514A22"/>
    <w:rsid w:val="0B74313F"/>
    <w:rsid w:val="0B9D381C"/>
    <w:rsid w:val="0BCB0E68"/>
    <w:rsid w:val="0BCC0AE8"/>
    <w:rsid w:val="0BE67494"/>
    <w:rsid w:val="0C337593"/>
    <w:rsid w:val="0C410AA7"/>
    <w:rsid w:val="0C491737"/>
    <w:rsid w:val="0C4B4C3A"/>
    <w:rsid w:val="0C73257B"/>
    <w:rsid w:val="0C86159B"/>
    <w:rsid w:val="0CCC648D"/>
    <w:rsid w:val="0CE16432"/>
    <w:rsid w:val="0CE360B2"/>
    <w:rsid w:val="0CF82F5F"/>
    <w:rsid w:val="0D0D2779"/>
    <w:rsid w:val="0D7743A7"/>
    <w:rsid w:val="0D794027"/>
    <w:rsid w:val="0DB5640A"/>
    <w:rsid w:val="0DEA0E63"/>
    <w:rsid w:val="0DF85BFA"/>
    <w:rsid w:val="0E3756DF"/>
    <w:rsid w:val="0E6C0137"/>
    <w:rsid w:val="0ED2335F"/>
    <w:rsid w:val="0EF84C1E"/>
    <w:rsid w:val="0F2130DE"/>
    <w:rsid w:val="0F442399"/>
    <w:rsid w:val="0F581039"/>
    <w:rsid w:val="0F6E29D5"/>
    <w:rsid w:val="0F796FF0"/>
    <w:rsid w:val="0F871B88"/>
    <w:rsid w:val="0FC419ED"/>
    <w:rsid w:val="0FE1571A"/>
    <w:rsid w:val="102A1392"/>
    <w:rsid w:val="10410FB7"/>
    <w:rsid w:val="108F23BB"/>
    <w:rsid w:val="10FB3C68"/>
    <w:rsid w:val="111D76A0"/>
    <w:rsid w:val="1168681B"/>
    <w:rsid w:val="116F3C27"/>
    <w:rsid w:val="11D648D0"/>
    <w:rsid w:val="12126CB4"/>
    <w:rsid w:val="1247170C"/>
    <w:rsid w:val="124E5814"/>
    <w:rsid w:val="12A771A7"/>
    <w:rsid w:val="12B51D40"/>
    <w:rsid w:val="12B87441"/>
    <w:rsid w:val="12CE3DBC"/>
    <w:rsid w:val="12E00606"/>
    <w:rsid w:val="1359284E"/>
    <w:rsid w:val="137A2D83"/>
    <w:rsid w:val="13B93B6C"/>
    <w:rsid w:val="13D54396"/>
    <w:rsid w:val="14170683"/>
    <w:rsid w:val="14345A34"/>
    <w:rsid w:val="146141DF"/>
    <w:rsid w:val="14767D41"/>
    <w:rsid w:val="14790727"/>
    <w:rsid w:val="148A09C2"/>
    <w:rsid w:val="149F165C"/>
    <w:rsid w:val="149F72E2"/>
    <w:rsid w:val="14A746EE"/>
    <w:rsid w:val="14B62AB7"/>
    <w:rsid w:val="15031585"/>
    <w:rsid w:val="15173AA9"/>
    <w:rsid w:val="15193728"/>
    <w:rsid w:val="151A11AA"/>
    <w:rsid w:val="151B24AF"/>
    <w:rsid w:val="15A96BAD"/>
    <w:rsid w:val="15AB651B"/>
    <w:rsid w:val="15CA354C"/>
    <w:rsid w:val="15CC22D2"/>
    <w:rsid w:val="15D241DC"/>
    <w:rsid w:val="16291D25"/>
    <w:rsid w:val="16892685"/>
    <w:rsid w:val="16B569CD"/>
    <w:rsid w:val="16DB2490"/>
    <w:rsid w:val="16F220B5"/>
    <w:rsid w:val="171406F0"/>
    <w:rsid w:val="174817BF"/>
    <w:rsid w:val="174F244F"/>
    <w:rsid w:val="1778450C"/>
    <w:rsid w:val="17810A74"/>
    <w:rsid w:val="17925102"/>
    <w:rsid w:val="17A675DA"/>
    <w:rsid w:val="17AC4D67"/>
    <w:rsid w:val="17C4240D"/>
    <w:rsid w:val="17CB3F96"/>
    <w:rsid w:val="17E603C4"/>
    <w:rsid w:val="17F141D6"/>
    <w:rsid w:val="18C41B4D"/>
    <w:rsid w:val="18FA6C07"/>
    <w:rsid w:val="19035318"/>
    <w:rsid w:val="19201EF1"/>
    <w:rsid w:val="19484788"/>
    <w:rsid w:val="19B760C0"/>
    <w:rsid w:val="1A2664F0"/>
    <w:rsid w:val="1A2E1582"/>
    <w:rsid w:val="1AB56EDD"/>
    <w:rsid w:val="1ADB29A0"/>
    <w:rsid w:val="1AE97737"/>
    <w:rsid w:val="1B057F61"/>
    <w:rsid w:val="1B181180"/>
    <w:rsid w:val="1B192484"/>
    <w:rsid w:val="1B294C9D"/>
    <w:rsid w:val="1B664B02"/>
    <w:rsid w:val="1BB73608"/>
    <w:rsid w:val="1BDC7FC4"/>
    <w:rsid w:val="1BE03147"/>
    <w:rsid w:val="1C407CE8"/>
    <w:rsid w:val="1C4231EC"/>
    <w:rsid w:val="1C525A04"/>
    <w:rsid w:val="1C651F93"/>
    <w:rsid w:val="1CDB20E5"/>
    <w:rsid w:val="1CDC7B67"/>
    <w:rsid w:val="1D2B3169"/>
    <w:rsid w:val="1D4E2424"/>
    <w:rsid w:val="1D7E18EE"/>
    <w:rsid w:val="1D8E22EA"/>
    <w:rsid w:val="1D9C4722"/>
    <w:rsid w:val="1DAA14B9"/>
    <w:rsid w:val="1DC26B60"/>
    <w:rsid w:val="1DC964EA"/>
    <w:rsid w:val="1DDA2008"/>
    <w:rsid w:val="1DE21613"/>
    <w:rsid w:val="1DFE3B5C"/>
    <w:rsid w:val="1E6F5D7F"/>
    <w:rsid w:val="1E82371B"/>
    <w:rsid w:val="1EC738FC"/>
    <w:rsid w:val="1ED761AD"/>
    <w:rsid w:val="1EE2283A"/>
    <w:rsid w:val="1F0C367F"/>
    <w:rsid w:val="1F3644C3"/>
    <w:rsid w:val="1F3E18CF"/>
    <w:rsid w:val="1F523DF3"/>
    <w:rsid w:val="1F62080A"/>
    <w:rsid w:val="1F7F2339"/>
    <w:rsid w:val="1FC93A32"/>
    <w:rsid w:val="20190339"/>
    <w:rsid w:val="2074194C"/>
    <w:rsid w:val="20791657"/>
    <w:rsid w:val="209A1B8C"/>
    <w:rsid w:val="20D63F6F"/>
    <w:rsid w:val="20FD05AB"/>
    <w:rsid w:val="210C0BC6"/>
    <w:rsid w:val="213E269A"/>
    <w:rsid w:val="21C76D7B"/>
    <w:rsid w:val="22050DDE"/>
    <w:rsid w:val="22185880"/>
    <w:rsid w:val="222D671F"/>
    <w:rsid w:val="22326947"/>
    <w:rsid w:val="22371FD7"/>
    <w:rsid w:val="226F2A0B"/>
    <w:rsid w:val="22C043CF"/>
    <w:rsid w:val="22C43208"/>
    <w:rsid w:val="22D07BBB"/>
    <w:rsid w:val="230E4C02"/>
    <w:rsid w:val="23306766"/>
    <w:rsid w:val="2344756C"/>
    <w:rsid w:val="236E03B0"/>
    <w:rsid w:val="238D5B79"/>
    <w:rsid w:val="239F6981"/>
    <w:rsid w:val="23C358BC"/>
    <w:rsid w:val="23CA19C3"/>
    <w:rsid w:val="23DB2F62"/>
    <w:rsid w:val="240A3AB2"/>
    <w:rsid w:val="245A12B2"/>
    <w:rsid w:val="246C1AD7"/>
    <w:rsid w:val="246D24D1"/>
    <w:rsid w:val="24816416"/>
    <w:rsid w:val="250207C6"/>
    <w:rsid w:val="25036248"/>
    <w:rsid w:val="25230CAF"/>
    <w:rsid w:val="25380CA0"/>
    <w:rsid w:val="255527CF"/>
    <w:rsid w:val="256065E1"/>
    <w:rsid w:val="256462D4"/>
    <w:rsid w:val="256604EB"/>
    <w:rsid w:val="259A54C2"/>
    <w:rsid w:val="25A7425A"/>
    <w:rsid w:val="25CA39BF"/>
    <w:rsid w:val="25DB3DEA"/>
    <w:rsid w:val="260128E8"/>
    <w:rsid w:val="261559F4"/>
    <w:rsid w:val="26430DD2"/>
    <w:rsid w:val="26691012"/>
    <w:rsid w:val="268A1547"/>
    <w:rsid w:val="268E37D0"/>
    <w:rsid w:val="26955359"/>
    <w:rsid w:val="26975E03"/>
    <w:rsid w:val="26F50BF6"/>
    <w:rsid w:val="276969B7"/>
    <w:rsid w:val="27821ADF"/>
    <w:rsid w:val="27D305E4"/>
    <w:rsid w:val="281B645A"/>
    <w:rsid w:val="28792077"/>
    <w:rsid w:val="28844B85"/>
    <w:rsid w:val="28960322"/>
    <w:rsid w:val="290E256A"/>
    <w:rsid w:val="291134EF"/>
    <w:rsid w:val="293A46B3"/>
    <w:rsid w:val="294208BC"/>
    <w:rsid w:val="295949AF"/>
    <w:rsid w:val="2972480D"/>
    <w:rsid w:val="29A46E4B"/>
    <w:rsid w:val="29A77266"/>
    <w:rsid w:val="29B77500"/>
    <w:rsid w:val="2A1862A0"/>
    <w:rsid w:val="2A257B34"/>
    <w:rsid w:val="2A3000C3"/>
    <w:rsid w:val="2A472FCB"/>
    <w:rsid w:val="2A4D5475"/>
    <w:rsid w:val="2A7121B2"/>
    <w:rsid w:val="2ADE14E1"/>
    <w:rsid w:val="2AE546EF"/>
    <w:rsid w:val="2AEE177B"/>
    <w:rsid w:val="2AF00502"/>
    <w:rsid w:val="2AF74609"/>
    <w:rsid w:val="2AFE1FDE"/>
    <w:rsid w:val="2B035E9D"/>
    <w:rsid w:val="2B341EF0"/>
    <w:rsid w:val="2B642A3F"/>
    <w:rsid w:val="2B700A50"/>
    <w:rsid w:val="2BA37FA5"/>
    <w:rsid w:val="2BAB0C35"/>
    <w:rsid w:val="2BC27109"/>
    <w:rsid w:val="2BFA09B4"/>
    <w:rsid w:val="2C033842"/>
    <w:rsid w:val="2C0B1F53"/>
    <w:rsid w:val="2C416BAA"/>
    <w:rsid w:val="2C4A1A38"/>
    <w:rsid w:val="2C6D0CF3"/>
    <w:rsid w:val="2CC35E7E"/>
    <w:rsid w:val="2CC66E03"/>
    <w:rsid w:val="2CDA5934"/>
    <w:rsid w:val="2D07786C"/>
    <w:rsid w:val="2D963C58"/>
    <w:rsid w:val="2D9E1065"/>
    <w:rsid w:val="2DB7418D"/>
    <w:rsid w:val="2DBF4E1C"/>
    <w:rsid w:val="2E020D89"/>
    <w:rsid w:val="2E5D019E"/>
    <w:rsid w:val="2E747DC3"/>
    <w:rsid w:val="2E855ADF"/>
    <w:rsid w:val="2E8C546A"/>
    <w:rsid w:val="2EA22E91"/>
    <w:rsid w:val="2EC92D50"/>
    <w:rsid w:val="2EE6487F"/>
    <w:rsid w:val="2EEE550E"/>
    <w:rsid w:val="2F0860B8"/>
    <w:rsid w:val="2F0A5D38"/>
    <w:rsid w:val="2F394AE9"/>
    <w:rsid w:val="2F850F05"/>
    <w:rsid w:val="2FBB5B5C"/>
    <w:rsid w:val="30231066"/>
    <w:rsid w:val="304944C6"/>
    <w:rsid w:val="304B5DEC"/>
    <w:rsid w:val="305F1EED"/>
    <w:rsid w:val="3073530A"/>
    <w:rsid w:val="30BA5A7F"/>
    <w:rsid w:val="30C82816"/>
    <w:rsid w:val="30DB1837"/>
    <w:rsid w:val="31A62204"/>
    <w:rsid w:val="31BB30A3"/>
    <w:rsid w:val="31CD20C4"/>
    <w:rsid w:val="31E34267"/>
    <w:rsid w:val="322E33E2"/>
    <w:rsid w:val="323D5BFB"/>
    <w:rsid w:val="325C3658"/>
    <w:rsid w:val="32C722DC"/>
    <w:rsid w:val="333A261A"/>
    <w:rsid w:val="3359184A"/>
    <w:rsid w:val="33AB1655"/>
    <w:rsid w:val="33C47009"/>
    <w:rsid w:val="33C521FE"/>
    <w:rsid w:val="33FF10DF"/>
    <w:rsid w:val="340764EB"/>
    <w:rsid w:val="34196405"/>
    <w:rsid w:val="343D3142"/>
    <w:rsid w:val="343D5340"/>
    <w:rsid w:val="347A51A5"/>
    <w:rsid w:val="348A543F"/>
    <w:rsid w:val="34A95CF4"/>
    <w:rsid w:val="34D7553F"/>
    <w:rsid w:val="353B3065"/>
    <w:rsid w:val="35817F56"/>
    <w:rsid w:val="359B0B00"/>
    <w:rsid w:val="35C054BC"/>
    <w:rsid w:val="35CD6D50"/>
    <w:rsid w:val="36393E81"/>
    <w:rsid w:val="365D4441"/>
    <w:rsid w:val="367C3671"/>
    <w:rsid w:val="367E6B74"/>
    <w:rsid w:val="368E138D"/>
    <w:rsid w:val="369A2C21"/>
    <w:rsid w:val="36B4704E"/>
    <w:rsid w:val="36D21E81"/>
    <w:rsid w:val="36EE26AB"/>
    <w:rsid w:val="3704484F"/>
    <w:rsid w:val="372C7F91"/>
    <w:rsid w:val="3745693D"/>
    <w:rsid w:val="376E647C"/>
    <w:rsid w:val="37C44C8D"/>
    <w:rsid w:val="38106691"/>
    <w:rsid w:val="381C74B2"/>
    <w:rsid w:val="38203D22"/>
    <w:rsid w:val="382660B8"/>
    <w:rsid w:val="382736AC"/>
    <w:rsid w:val="389F7E73"/>
    <w:rsid w:val="38B527F5"/>
    <w:rsid w:val="3948288A"/>
    <w:rsid w:val="396C3D44"/>
    <w:rsid w:val="39ED270B"/>
    <w:rsid w:val="3A0B03CA"/>
    <w:rsid w:val="3A270BF4"/>
    <w:rsid w:val="3A35598B"/>
    <w:rsid w:val="3A531D69"/>
    <w:rsid w:val="3A6442DC"/>
    <w:rsid w:val="3A682CE2"/>
    <w:rsid w:val="3ACF398B"/>
    <w:rsid w:val="3AE55B2F"/>
    <w:rsid w:val="3B15087C"/>
    <w:rsid w:val="3B487DD2"/>
    <w:rsid w:val="3B6B5A08"/>
    <w:rsid w:val="3B915C47"/>
    <w:rsid w:val="3B93114B"/>
    <w:rsid w:val="3C0C5591"/>
    <w:rsid w:val="3D9170A9"/>
    <w:rsid w:val="3E1D07F4"/>
    <w:rsid w:val="3E342BCE"/>
    <w:rsid w:val="3E3A345A"/>
    <w:rsid w:val="3E690C74"/>
    <w:rsid w:val="3E737005"/>
    <w:rsid w:val="3EE811C2"/>
    <w:rsid w:val="3EF604D7"/>
    <w:rsid w:val="3F00466A"/>
    <w:rsid w:val="3F8C2BFA"/>
    <w:rsid w:val="3FAA4B03"/>
    <w:rsid w:val="3FAB6D01"/>
    <w:rsid w:val="3FCA75B6"/>
    <w:rsid w:val="3FEE66DD"/>
    <w:rsid w:val="3FFB24F3"/>
    <w:rsid w:val="4009291E"/>
    <w:rsid w:val="40192BB8"/>
    <w:rsid w:val="402569CB"/>
    <w:rsid w:val="4026444D"/>
    <w:rsid w:val="407654D0"/>
    <w:rsid w:val="408F27F7"/>
    <w:rsid w:val="40AA5894"/>
    <w:rsid w:val="40C43051"/>
    <w:rsid w:val="410305B7"/>
    <w:rsid w:val="4125452D"/>
    <w:rsid w:val="412A6279"/>
    <w:rsid w:val="4136428A"/>
    <w:rsid w:val="416E2011"/>
    <w:rsid w:val="41710BEB"/>
    <w:rsid w:val="417F7E61"/>
    <w:rsid w:val="41AA4248"/>
    <w:rsid w:val="41BB7D66"/>
    <w:rsid w:val="420E1D6F"/>
    <w:rsid w:val="4256644E"/>
    <w:rsid w:val="428B4BBB"/>
    <w:rsid w:val="42E6709F"/>
    <w:rsid w:val="432418B7"/>
    <w:rsid w:val="43380557"/>
    <w:rsid w:val="43A16902"/>
    <w:rsid w:val="43B81900"/>
    <w:rsid w:val="43EC12FF"/>
    <w:rsid w:val="43FF251E"/>
    <w:rsid w:val="443F5506"/>
    <w:rsid w:val="44767BDF"/>
    <w:rsid w:val="449A0075"/>
    <w:rsid w:val="44E40213"/>
    <w:rsid w:val="452B6409"/>
    <w:rsid w:val="453F7628"/>
    <w:rsid w:val="455C49D9"/>
    <w:rsid w:val="456A7FAE"/>
    <w:rsid w:val="45996A3C"/>
    <w:rsid w:val="46315CB6"/>
    <w:rsid w:val="464F0AEA"/>
    <w:rsid w:val="46652C8D"/>
    <w:rsid w:val="46780629"/>
    <w:rsid w:val="46F25D74"/>
    <w:rsid w:val="472460C4"/>
    <w:rsid w:val="47496783"/>
    <w:rsid w:val="47783C39"/>
    <w:rsid w:val="478C04F1"/>
    <w:rsid w:val="47950E01"/>
    <w:rsid w:val="47CF4628"/>
    <w:rsid w:val="481D1FDE"/>
    <w:rsid w:val="4826706B"/>
    <w:rsid w:val="486E5261"/>
    <w:rsid w:val="48804281"/>
    <w:rsid w:val="48B60ED8"/>
    <w:rsid w:val="48B7695A"/>
    <w:rsid w:val="492D1E1C"/>
    <w:rsid w:val="493417A6"/>
    <w:rsid w:val="494A71CD"/>
    <w:rsid w:val="49824086"/>
    <w:rsid w:val="49963DC9"/>
    <w:rsid w:val="49E6704C"/>
    <w:rsid w:val="4A030B7A"/>
    <w:rsid w:val="4A1C7526"/>
    <w:rsid w:val="4A290DBA"/>
    <w:rsid w:val="4A4927F6"/>
    <w:rsid w:val="4A7E04C4"/>
    <w:rsid w:val="4A901A63"/>
    <w:rsid w:val="4ABA28A7"/>
    <w:rsid w:val="4ACC6DEF"/>
    <w:rsid w:val="4B5D5934"/>
    <w:rsid w:val="4BA018A0"/>
    <w:rsid w:val="4BEB0A1B"/>
    <w:rsid w:val="4BF161A7"/>
    <w:rsid w:val="4BFF129C"/>
    <w:rsid w:val="4C020640"/>
    <w:rsid w:val="4CB14F60"/>
    <w:rsid w:val="4CC90409"/>
    <w:rsid w:val="4D1C4610"/>
    <w:rsid w:val="4D9664D8"/>
    <w:rsid w:val="4DA4474B"/>
    <w:rsid w:val="4DEA3D63"/>
    <w:rsid w:val="4E140649"/>
    <w:rsid w:val="4E2260BC"/>
    <w:rsid w:val="4E383AE3"/>
    <w:rsid w:val="4E574397"/>
    <w:rsid w:val="4E7F4257"/>
    <w:rsid w:val="4EBA2DB7"/>
    <w:rsid w:val="4EE151F5"/>
    <w:rsid w:val="4F065435"/>
    <w:rsid w:val="4F2272E3"/>
    <w:rsid w:val="4F531CB1"/>
    <w:rsid w:val="4F59743D"/>
    <w:rsid w:val="4F7B0C77"/>
    <w:rsid w:val="4FA07BB2"/>
    <w:rsid w:val="4FF24139"/>
    <w:rsid w:val="50234908"/>
    <w:rsid w:val="502A1D14"/>
    <w:rsid w:val="506C43A9"/>
    <w:rsid w:val="506D01FF"/>
    <w:rsid w:val="5073598C"/>
    <w:rsid w:val="50891D2D"/>
    <w:rsid w:val="50DC4C8A"/>
    <w:rsid w:val="51110D0D"/>
    <w:rsid w:val="517C3C40"/>
    <w:rsid w:val="51861FD1"/>
    <w:rsid w:val="51950F66"/>
    <w:rsid w:val="51A87F87"/>
    <w:rsid w:val="51CA5F3D"/>
    <w:rsid w:val="52257550"/>
    <w:rsid w:val="523555EC"/>
    <w:rsid w:val="524D2C93"/>
    <w:rsid w:val="527D59E1"/>
    <w:rsid w:val="52877104"/>
    <w:rsid w:val="52AA100F"/>
    <w:rsid w:val="52F037A1"/>
    <w:rsid w:val="52FD5035"/>
    <w:rsid w:val="532D7D83"/>
    <w:rsid w:val="5335518F"/>
    <w:rsid w:val="534053B7"/>
    <w:rsid w:val="535C417D"/>
    <w:rsid w:val="538D10A1"/>
    <w:rsid w:val="53E265AD"/>
    <w:rsid w:val="54103BF9"/>
    <w:rsid w:val="541F6411"/>
    <w:rsid w:val="54840334"/>
    <w:rsid w:val="54851639"/>
    <w:rsid w:val="54D87DBE"/>
    <w:rsid w:val="54EF3267"/>
    <w:rsid w:val="54F04EEC"/>
    <w:rsid w:val="54F860F5"/>
    <w:rsid w:val="55243733"/>
    <w:rsid w:val="553714FE"/>
    <w:rsid w:val="55432CF1"/>
    <w:rsid w:val="555C5E19"/>
    <w:rsid w:val="55C67A47"/>
    <w:rsid w:val="564A5AA2"/>
    <w:rsid w:val="565B7F3A"/>
    <w:rsid w:val="566B5FD6"/>
    <w:rsid w:val="56A75E3B"/>
    <w:rsid w:val="56A9133E"/>
    <w:rsid w:val="56C20BE3"/>
    <w:rsid w:val="56CA6969"/>
    <w:rsid w:val="573669A4"/>
    <w:rsid w:val="57780712"/>
    <w:rsid w:val="57E41FC0"/>
    <w:rsid w:val="58BA45A1"/>
    <w:rsid w:val="58CB483C"/>
    <w:rsid w:val="58E7636A"/>
    <w:rsid w:val="590E07A8"/>
    <w:rsid w:val="59481887"/>
    <w:rsid w:val="5955699E"/>
    <w:rsid w:val="595D3DAB"/>
    <w:rsid w:val="59656C38"/>
    <w:rsid w:val="596646BA"/>
    <w:rsid w:val="597E3F42"/>
    <w:rsid w:val="59B57CBC"/>
    <w:rsid w:val="59E75F0D"/>
    <w:rsid w:val="5A870015"/>
    <w:rsid w:val="5AB6785F"/>
    <w:rsid w:val="5ABC71EA"/>
    <w:rsid w:val="5ABD7FD1"/>
    <w:rsid w:val="5AD64523"/>
    <w:rsid w:val="5AE23BA6"/>
    <w:rsid w:val="5AE84273"/>
    <w:rsid w:val="5AF73FD1"/>
    <w:rsid w:val="5B307FEF"/>
    <w:rsid w:val="5BC24519"/>
    <w:rsid w:val="5C695FAC"/>
    <w:rsid w:val="5CB85D2B"/>
    <w:rsid w:val="5CBD21B3"/>
    <w:rsid w:val="5CFD0A1E"/>
    <w:rsid w:val="5D0900B4"/>
    <w:rsid w:val="5D111C3D"/>
    <w:rsid w:val="5D281862"/>
    <w:rsid w:val="5D292B67"/>
    <w:rsid w:val="5D4C079D"/>
    <w:rsid w:val="5D4D621E"/>
    <w:rsid w:val="5DDE1391"/>
    <w:rsid w:val="5DF70C36"/>
    <w:rsid w:val="5E1C33F4"/>
    <w:rsid w:val="5E20787C"/>
    <w:rsid w:val="5E524C74"/>
    <w:rsid w:val="5E5A2ED9"/>
    <w:rsid w:val="5EAC7460"/>
    <w:rsid w:val="5EB96775"/>
    <w:rsid w:val="5EDC21AD"/>
    <w:rsid w:val="5F895B49"/>
    <w:rsid w:val="5F984D27"/>
    <w:rsid w:val="5FB97D8A"/>
    <w:rsid w:val="5FE1785D"/>
    <w:rsid w:val="602E1B5A"/>
    <w:rsid w:val="608102DF"/>
    <w:rsid w:val="60952803"/>
    <w:rsid w:val="60CC2CDD"/>
    <w:rsid w:val="60FC34AC"/>
    <w:rsid w:val="610051C7"/>
    <w:rsid w:val="61644155"/>
    <w:rsid w:val="61942726"/>
    <w:rsid w:val="61B451D9"/>
    <w:rsid w:val="61D06D08"/>
    <w:rsid w:val="622A069B"/>
    <w:rsid w:val="6287511B"/>
    <w:rsid w:val="62D91738"/>
    <w:rsid w:val="62F7456C"/>
    <w:rsid w:val="632E24C7"/>
    <w:rsid w:val="63723EB5"/>
    <w:rsid w:val="638B4DDF"/>
    <w:rsid w:val="63E663F3"/>
    <w:rsid w:val="6404589F"/>
    <w:rsid w:val="641E1DD0"/>
    <w:rsid w:val="641E6734"/>
    <w:rsid w:val="64744D5D"/>
    <w:rsid w:val="647A0E64"/>
    <w:rsid w:val="64C70F64"/>
    <w:rsid w:val="64CC0C6F"/>
    <w:rsid w:val="650236C7"/>
    <w:rsid w:val="65354E1B"/>
    <w:rsid w:val="65904230"/>
    <w:rsid w:val="659E0FC7"/>
    <w:rsid w:val="65B31E66"/>
    <w:rsid w:val="65D5369F"/>
    <w:rsid w:val="661E1616"/>
    <w:rsid w:val="663372D4"/>
    <w:rsid w:val="664F3369"/>
    <w:rsid w:val="66502FE9"/>
    <w:rsid w:val="668C53CC"/>
    <w:rsid w:val="669D5667"/>
    <w:rsid w:val="66D35B41"/>
    <w:rsid w:val="67242135"/>
    <w:rsid w:val="6728304C"/>
    <w:rsid w:val="67433876"/>
    <w:rsid w:val="677B2AD6"/>
    <w:rsid w:val="67873066"/>
    <w:rsid w:val="67973300"/>
    <w:rsid w:val="67CC15DC"/>
    <w:rsid w:val="67DD1876"/>
    <w:rsid w:val="67E04B62"/>
    <w:rsid w:val="68014F2E"/>
    <w:rsid w:val="680571B7"/>
    <w:rsid w:val="68434A9E"/>
    <w:rsid w:val="68B82CC6"/>
    <w:rsid w:val="68D35286"/>
    <w:rsid w:val="68D545C8"/>
    <w:rsid w:val="68DF7864"/>
    <w:rsid w:val="68E17E1F"/>
    <w:rsid w:val="69143AF1"/>
    <w:rsid w:val="691D4401"/>
    <w:rsid w:val="699C2751"/>
    <w:rsid w:val="69A86563"/>
    <w:rsid w:val="69B14C74"/>
    <w:rsid w:val="69F256DE"/>
    <w:rsid w:val="6A270136"/>
    <w:rsid w:val="6A3803D1"/>
    <w:rsid w:val="6A385E52"/>
    <w:rsid w:val="6A4A73F1"/>
    <w:rsid w:val="6A555782"/>
    <w:rsid w:val="6A6A40A3"/>
    <w:rsid w:val="6AC07030"/>
    <w:rsid w:val="6ADB565B"/>
    <w:rsid w:val="6B1967C5"/>
    <w:rsid w:val="6B2C79E4"/>
    <w:rsid w:val="6B3D1E7D"/>
    <w:rsid w:val="6B6F5ECF"/>
    <w:rsid w:val="6BCA2D65"/>
    <w:rsid w:val="6C1564CB"/>
    <w:rsid w:val="6CAF20DF"/>
    <w:rsid w:val="6CDC0624"/>
    <w:rsid w:val="6CFC21DE"/>
    <w:rsid w:val="6D5C5210"/>
    <w:rsid w:val="6DCA3B30"/>
    <w:rsid w:val="6DCC0119"/>
    <w:rsid w:val="6DCC37B0"/>
    <w:rsid w:val="6E554DC4"/>
    <w:rsid w:val="6EA8157F"/>
    <w:rsid w:val="6EB14D27"/>
    <w:rsid w:val="6EBC0B3A"/>
    <w:rsid w:val="6EDD7419"/>
    <w:rsid w:val="6EF236DF"/>
    <w:rsid w:val="6F0D763F"/>
    <w:rsid w:val="6F457799"/>
    <w:rsid w:val="6F4F392C"/>
    <w:rsid w:val="6F9817A2"/>
    <w:rsid w:val="6F992AA6"/>
    <w:rsid w:val="6FD85E0E"/>
    <w:rsid w:val="6FF818D2"/>
    <w:rsid w:val="70452BBF"/>
    <w:rsid w:val="706224EF"/>
    <w:rsid w:val="710267F5"/>
    <w:rsid w:val="71180999"/>
    <w:rsid w:val="714A49EB"/>
    <w:rsid w:val="719A5A6F"/>
    <w:rsid w:val="71B8501F"/>
    <w:rsid w:val="71F44E84"/>
    <w:rsid w:val="720C252B"/>
    <w:rsid w:val="722B72BA"/>
    <w:rsid w:val="722D2A5F"/>
    <w:rsid w:val="725E322F"/>
    <w:rsid w:val="725F4533"/>
    <w:rsid w:val="7291115E"/>
    <w:rsid w:val="729A5612"/>
    <w:rsid w:val="72A82F68"/>
    <w:rsid w:val="72C154D1"/>
    <w:rsid w:val="72D679F5"/>
    <w:rsid w:val="72F0059F"/>
    <w:rsid w:val="72FB43B2"/>
    <w:rsid w:val="72FF663B"/>
    <w:rsid w:val="730B244E"/>
    <w:rsid w:val="73651863"/>
    <w:rsid w:val="73A30043"/>
    <w:rsid w:val="73AE76D8"/>
    <w:rsid w:val="73B72566"/>
    <w:rsid w:val="73DE2426"/>
    <w:rsid w:val="743A2B40"/>
    <w:rsid w:val="745F1A7B"/>
    <w:rsid w:val="74940C50"/>
    <w:rsid w:val="749444D3"/>
    <w:rsid w:val="74C87E25"/>
    <w:rsid w:val="74F73EB3"/>
    <w:rsid w:val="75034787"/>
    <w:rsid w:val="750D091A"/>
    <w:rsid w:val="7537175E"/>
    <w:rsid w:val="759D6F04"/>
    <w:rsid w:val="759E4985"/>
    <w:rsid w:val="76232660"/>
    <w:rsid w:val="762D2F6F"/>
    <w:rsid w:val="768C460E"/>
    <w:rsid w:val="76B60D25"/>
    <w:rsid w:val="76B850D2"/>
    <w:rsid w:val="76D83408"/>
    <w:rsid w:val="77C2468B"/>
    <w:rsid w:val="7890275A"/>
    <w:rsid w:val="78B8009B"/>
    <w:rsid w:val="78BD7DA6"/>
    <w:rsid w:val="78C054A7"/>
    <w:rsid w:val="78D00FC5"/>
    <w:rsid w:val="78DA6F15"/>
    <w:rsid w:val="7908111E"/>
    <w:rsid w:val="793F4A83"/>
    <w:rsid w:val="797F45E0"/>
    <w:rsid w:val="798B5E75"/>
    <w:rsid w:val="798C7179"/>
    <w:rsid w:val="79952007"/>
    <w:rsid w:val="79C96FDE"/>
    <w:rsid w:val="79E4560A"/>
    <w:rsid w:val="7A377612"/>
    <w:rsid w:val="7A392B15"/>
    <w:rsid w:val="7A541090"/>
    <w:rsid w:val="7A6B0D66"/>
    <w:rsid w:val="7A970930"/>
    <w:rsid w:val="7AD37490"/>
    <w:rsid w:val="7AD75E97"/>
    <w:rsid w:val="7B182183"/>
    <w:rsid w:val="7B186900"/>
    <w:rsid w:val="7B30782A"/>
    <w:rsid w:val="7B6B418C"/>
    <w:rsid w:val="7B6D768F"/>
    <w:rsid w:val="7B7E1B28"/>
    <w:rsid w:val="7B9E7E5E"/>
    <w:rsid w:val="7BC86AA4"/>
    <w:rsid w:val="7BDA69BE"/>
    <w:rsid w:val="7C347AF0"/>
    <w:rsid w:val="7C5C5C93"/>
    <w:rsid w:val="7CF2748B"/>
    <w:rsid w:val="7D040A2A"/>
    <w:rsid w:val="7D0A03B5"/>
    <w:rsid w:val="7D145441"/>
    <w:rsid w:val="7D1763C6"/>
    <w:rsid w:val="7D55752F"/>
    <w:rsid w:val="7D5D6B3A"/>
    <w:rsid w:val="7D7541E1"/>
    <w:rsid w:val="7D7B196D"/>
    <w:rsid w:val="7DBB4955"/>
    <w:rsid w:val="7DD91D07"/>
    <w:rsid w:val="7E017648"/>
    <w:rsid w:val="7E287508"/>
    <w:rsid w:val="7E6305E6"/>
    <w:rsid w:val="7E7202C2"/>
    <w:rsid w:val="7E994343"/>
    <w:rsid w:val="7EEF3A4D"/>
    <w:rsid w:val="7EFA5662"/>
    <w:rsid w:val="7EFB4F6E"/>
    <w:rsid w:val="7F4B6365"/>
    <w:rsid w:val="7F762A2D"/>
    <w:rsid w:val="7F867444"/>
    <w:rsid w:val="7FBF4126"/>
    <w:rsid w:val="7FD8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annotation text" w:qFormat="1"/>
    <w:lsdException w:name="header" w:qFormat="1"/>
    <w:lsdException w:name="footer" w:qFormat="1"/>
    <w:lsdException w:name="caption" w:qFormat="1"/>
    <w:lsdException w:name="line number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8C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FF428C"/>
    <w:pPr>
      <w:keepNext/>
      <w:keepLines/>
      <w:numPr>
        <w:numId w:val="1"/>
      </w:numPr>
      <w:spacing w:before="340" w:after="330" w:line="578" w:lineRule="auto"/>
      <w:ind w:left="1670" w:hangingChars="378" w:hanging="1670"/>
      <w:jc w:val="left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FF428C"/>
    <w:pPr>
      <w:keepNext/>
      <w:keepLines/>
      <w:numPr>
        <w:ilvl w:val="1"/>
        <w:numId w:val="1"/>
      </w:numPr>
      <w:tabs>
        <w:tab w:val="left" w:pos="357"/>
      </w:tabs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FF428C"/>
    <w:pPr>
      <w:keepNext/>
      <w:keepLines/>
      <w:numPr>
        <w:ilvl w:val="2"/>
        <w:numId w:val="1"/>
      </w:numPr>
      <w:tabs>
        <w:tab w:val="left" w:pos="357"/>
      </w:tabs>
      <w:spacing w:before="260" w:after="260" w:line="416" w:lineRule="auto"/>
      <w:outlineLvl w:val="2"/>
    </w:pPr>
    <w:rPr>
      <w:rFonts w:eastAsia="黑体"/>
      <w:b/>
      <w:bCs/>
      <w:sz w:val="28"/>
      <w:szCs w:val="32"/>
    </w:rPr>
  </w:style>
  <w:style w:type="paragraph" w:styleId="4">
    <w:name w:val="heading 4"/>
    <w:basedOn w:val="a"/>
    <w:next w:val="a"/>
    <w:unhideWhenUsed/>
    <w:qFormat/>
    <w:rsid w:val="00FF428C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sid w:val="00FF428C"/>
    <w:rPr>
      <w:b/>
      <w:bCs/>
    </w:rPr>
  </w:style>
  <w:style w:type="paragraph" w:styleId="a4">
    <w:name w:val="annotation text"/>
    <w:basedOn w:val="a"/>
    <w:link w:val="Char0"/>
    <w:qFormat/>
    <w:rsid w:val="00FF428C"/>
    <w:pPr>
      <w:jc w:val="left"/>
    </w:pPr>
  </w:style>
  <w:style w:type="paragraph" w:styleId="7">
    <w:name w:val="toc 7"/>
    <w:basedOn w:val="a"/>
    <w:next w:val="a"/>
    <w:qFormat/>
    <w:rsid w:val="00FF428C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caption"/>
    <w:basedOn w:val="a"/>
    <w:next w:val="a"/>
    <w:unhideWhenUsed/>
    <w:qFormat/>
    <w:rsid w:val="00FF428C"/>
    <w:rPr>
      <w:rFonts w:ascii="Cambria" w:eastAsia="黑体" w:hAnsi="Cambria"/>
      <w:sz w:val="20"/>
      <w:szCs w:val="20"/>
    </w:rPr>
  </w:style>
  <w:style w:type="paragraph" w:styleId="a6">
    <w:name w:val="Document Map"/>
    <w:basedOn w:val="a"/>
    <w:link w:val="Char1"/>
    <w:qFormat/>
    <w:rsid w:val="00FF428C"/>
    <w:rPr>
      <w:rFonts w:ascii="宋体"/>
      <w:kern w:val="0"/>
      <w:sz w:val="18"/>
      <w:szCs w:val="18"/>
    </w:rPr>
  </w:style>
  <w:style w:type="paragraph" w:styleId="5">
    <w:name w:val="toc 5"/>
    <w:basedOn w:val="a"/>
    <w:next w:val="a"/>
    <w:qFormat/>
    <w:rsid w:val="00FF428C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1">
    <w:name w:val="toc 3"/>
    <w:basedOn w:val="a"/>
    <w:next w:val="a"/>
    <w:rsid w:val="00FF428C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8">
    <w:name w:val="toc 8"/>
    <w:basedOn w:val="a"/>
    <w:next w:val="a"/>
    <w:qFormat/>
    <w:rsid w:val="00FF428C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7">
    <w:name w:val="Balloon Text"/>
    <w:basedOn w:val="a"/>
    <w:link w:val="Char2"/>
    <w:qFormat/>
    <w:rsid w:val="00FF428C"/>
    <w:rPr>
      <w:kern w:val="0"/>
      <w:sz w:val="18"/>
      <w:szCs w:val="18"/>
    </w:rPr>
  </w:style>
  <w:style w:type="paragraph" w:styleId="a8">
    <w:name w:val="footer"/>
    <w:basedOn w:val="a"/>
    <w:link w:val="Char3"/>
    <w:qFormat/>
    <w:rsid w:val="00FF428C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Char4"/>
    <w:qFormat/>
    <w:rsid w:val="00FF4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rsid w:val="00FF428C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40">
    <w:name w:val="toc 4"/>
    <w:basedOn w:val="a"/>
    <w:next w:val="a"/>
    <w:qFormat/>
    <w:rsid w:val="00FF428C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qFormat/>
    <w:rsid w:val="00FF428C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rsid w:val="00FF428C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9">
    <w:name w:val="toc 9"/>
    <w:basedOn w:val="a"/>
    <w:next w:val="a"/>
    <w:qFormat/>
    <w:rsid w:val="00FF428C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a">
    <w:name w:val="Normal (Web)"/>
    <w:basedOn w:val="a"/>
    <w:qFormat/>
    <w:rsid w:val="00FF428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b">
    <w:name w:val="page number"/>
    <w:basedOn w:val="a0"/>
    <w:rsid w:val="00FF428C"/>
    <w:rPr>
      <w:rFonts w:ascii="Times New Roman" w:eastAsia="宋体" w:hAnsi="Times New Roman" w:cs="Times New Roman"/>
    </w:rPr>
  </w:style>
  <w:style w:type="character" w:styleId="ac">
    <w:name w:val="FollowedHyperlink"/>
    <w:rsid w:val="00FF428C"/>
    <w:rPr>
      <w:rFonts w:ascii="Times New Roman" w:eastAsia="宋体" w:hAnsi="Times New Roman" w:cs="Times New Roman"/>
      <w:color w:val="954F72"/>
      <w:u w:val="single"/>
    </w:rPr>
  </w:style>
  <w:style w:type="character" w:styleId="ad">
    <w:name w:val="line number"/>
    <w:qFormat/>
    <w:rsid w:val="00FF428C"/>
    <w:rPr>
      <w:rFonts w:ascii="Times New Roman" w:eastAsia="宋体" w:hAnsi="Times New Roman" w:cs="Times New Roman"/>
    </w:rPr>
  </w:style>
  <w:style w:type="character" w:styleId="ae">
    <w:name w:val="Hyperlink"/>
    <w:qFormat/>
    <w:rsid w:val="00FF428C"/>
    <w:rPr>
      <w:rFonts w:ascii="Times New Roman" w:eastAsia="宋体" w:hAnsi="Times New Roman" w:cs="Times New Roman"/>
      <w:color w:val="0000FF"/>
      <w:u w:val="single"/>
    </w:rPr>
  </w:style>
  <w:style w:type="character" w:styleId="af">
    <w:name w:val="annotation reference"/>
    <w:rsid w:val="00FF428C"/>
    <w:rPr>
      <w:rFonts w:ascii="Times New Roman" w:eastAsia="宋体" w:hAnsi="Times New Roman" w:cs="Times New Roman"/>
      <w:sz w:val="21"/>
      <w:szCs w:val="21"/>
    </w:rPr>
  </w:style>
  <w:style w:type="paragraph" w:customStyle="1" w:styleId="41">
    <w:name w:val="标题4"/>
    <w:basedOn w:val="4"/>
    <w:qFormat/>
    <w:rsid w:val="00FF428C"/>
    <w:rPr>
      <w:sz w:val="24"/>
    </w:rPr>
  </w:style>
  <w:style w:type="paragraph" w:customStyle="1" w:styleId="Style30">
    <w:name w:val="_Style 30"/>
    <w:basedOn w:val="a"/>
    <w:uiPriority w:val="34"/>
    <w:qFormat/>
    <w:rsid w:val="00FF428C"/>
    <w:pPr>
      <w:ind w:firstLineChars="200" w:firstLine="420"/>
    </w:pPr>
  </w:style>
  <w:style w:type="paragraph" w:customStyle="1" w:styleId="af0">
    <w:name w:val="样式 黑色"/>
    <w:basedOn w:val="a"/>
    <w:qFormat/>
    <w:rsid w:val="00FF428C"/>
    <w:pPr>
      <w:spacing w:after="120"/>
      <w:ind w:left="840"/>
    </w:pPr>
    <w:rPr>
      <w:rFonts w:ascii="宋体" w:hAnsi="宋体" w:cs="Arial"/>
      <w:color w:val="000000"/>
      <w:szCs w:val="24"/>
    </w:rPr>
  </w:style>
  <w:style w:type="paragraph" w:customStyle="1" w:styleId="30">
    <w:name w:val="现金管理3"/>
    <w:basedOn w:val="a"/>
    <w:qFormat/>
    <w:rsid w:val="00FF428C"/>
    <w:pPr>
      <w:keepNext/>
      <w:keepLines/>
      <w:numPr>
        <w:ilvl w:val="1"/>
        <w:numId w:val="2"/>
      </w:numPr>
      <w:spacing w:beforeLines="50" w:afterLines="50" w:line="360" w:lineRule="auto"/>
      <w:outlineLvl w:val="1"/>
    </w:pPr>
    <w:rPr>
      <w:rFonts w:ascii="黑体" w:eastAsia="黑体"/>
      <w:bCs/>
      <w:kern w:val="44"/>
      <w:sz w:val="28"/>
      <w:szCs w:val="44"/>
    </w:rPr>
  </w:style>
  <w:style w:type="paragraph" w:customStyle="1" w:styleId="0746">
    <w:name w:val="样式 黑色 左侧:  0.74 厘米 段后: 6 磅"/>
    <w:basedOn w:val="a"/>
    <w:qFormat/>
    <w:rsid w:val="00FF428C"/>
    <w:pPr>
      <w:spacing w:after="120"/>
      <w:ind w:left="420" w:firstLineChars="200" w:firstLine="420"/>
    </w:pPr>
    <w:rPr>
      <w:rFonts w:cs="宋体"/>
      <w:color w:val="000000"/>
      <w:szCs w:val="20"/>
    </w:rPr>
  </w:style>
  <w:style w:type="paragraph" w:customStyle="1" w:styleId="60">
    <w:name w:val="样式 宋体 黑色 段后: 6 磅"/>
    <w:basedOn w:val="a"/>
    <w:qFormat/>
    <w:rsid w:val="00FF428C"/>
    <w:pPr>
      <w:spacing w:after="120"/>
      <w:ind w:firstLineChars="200" w:firstLine="200"/>
    </w:pPr>
    <w:rPr>
      <w:rFonts w:ascii="宋体" w:hAnsi="宋体" w:cs="宋体"/>
      <w:color w:val="000000"/>
      <w:szCs w:val="20"/>
    </w:rPr>
  </w:style>
  <w:style w:type="paragraph" w:customStyle="1" w:styleId="61">
    <w:name w:val="样式 段后: 6 磅"/>
    <w:basedOn w:val="a"/>
    <w:qFormat/>
    <w:rsid w:val="00FF428C"/>
    <w:pPr>
      <w:spacing w:after="120"/>
    </w:pPr>
    <w:rPr>
      <w:rFonts w:cs="宋体"/>
      <w:szCs w:val="20"/>
    </w:rPr>
  </w:style>
  <w:style w:type="paragraph" w:customStyle="1" w:styleId="Style36">
    <w:name w:val="_Style 36"/>
    <w:basedOn w:val="1"/>
    <w:next w:val="a"/>
    <w:uiPriority w:val="39"/>
    <w:unhideWhenUsed/>
    <w:qFormat/>
    <w:rsid w:val="00FF428C"/>
    <w:pPr>
      <w:widowControl/>
      <w:numPr>
        <w:numId w:val="0"/>
      </w:numPr>
      <w:spacing w:before="240" w:after="0" w:line="259" w:lineRule="auto"/>
      <w:outlineLvl w:val="9"/>
    </w:pPr>
    <w:rPr>
      <w:rFonts w:ascii="Calibri Light" w:eastAsia="宋体" w:hAnsi="Calibri Light"/>
      <w:b w:val="0"/>
      <w:bCs w:val="0"/>
      <w:color w:val="2E74B5"/>
      <w:kern w:val="0"/>
      <w:sz w:val="32"/>
      <w:szCs w:val="32"/>
    </w:rPr>
  </w:style>
  <w:style w:type="character" w:customStyle="1" w:styleId="Char">
    <w:name w:val="批注主题 Char"/>
    <w:link w:val="a3"/>
    <w:uiPriority w:val="99"/>
    <w:semiHidden/>
    <w:qFormat/>
    <w:rsid w:val="00FF428C"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3Char">
    <w:name w:val="标题 3 Char"/>
    <w:link w:val="3"/>
    <w:uiPriority w:val="9"/>
    <w:rsid w:val="00FF428C"/>
    <w:rPr>
      <w:rFonts w:ascii="Times New Roman" w:eastAsia="黑体" w:hAnsi="Times New Roman" w:cs="Times New Roman"/>
      <w:b/>
      <w:bCs/>
      <w:kern w:val="2"/>
      <w:sz w:val="28"/>
      <w:szCs w:val="32"/>
    </w:rPr>
  </w:style>
  <w:style w:type="character" w:customStyle="1" w:styleId="Char2">
    <w:name w:val="批注框文本 Char"/>
    <w:link w:val="a7"/>
    <w:uiPriority w:val="99"/>
    <w:semiHidden/>
    <w:qFormat/>
    <w:rsid w:val="00FF428C"/>
    <w:rPr>
      <w:rFonts w:ascii="Times New Roman" w:eastAsia="宋体" w:hAnsi="Times New Roman" w:cs="Times New Roman"/>
      <w:sz w:val="18"/>
      <w:szCs w:val="18"/>
    </w:rPr>
  </w:style>
  <w:style w:type="character" w:customStyle="1" w:styleId="Style40">
    <w:name w:val="_Style 40"/>
    <w:uiPriority w:val="21"/>
    <w:qFormat/>
    <w:rsid w:val="00FF428C"/>
    <w:rPr>
      <w:rFonts w:ascii="Times New Roman" w:eastAsia="宋体" w:hAnsi="Times New Roman" w:cs="Times New Roman"/>
      <w:i/>
      <w:iCs/>
      <w:color w:val="5B9BD5"/>
    </w:rPr>
  </w:style>
  <w:style w:type="character" w:customStyle="1" w:styleId="2Char">
    <w:name w:val="标题 2 Char"/>
    <w:link w:val="2"/>
    <w:uiPriority w:val="9"/>
    <w:rsid w:val="00FF428C"/>
    <w:rPr>
      <w:rFonts w:ascii="Arial" w:eastAsia="黑体" w:hAnsi="Arial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Char3">
    <w:name w:val="页脚 Char"/>
    <w:link w:val="a8"/>
    <w:uiPriority w:val="99"/>
    <w:qFormat/>
    <w:rsid w:val="00FF428C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link w:val="1"/>
    <w:uiPriority w:val="9"/>
    <w:qFormat/>
    <w:rsid w:val="00FF428C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Char1">
    <w:name w:val="文档结构图 Char"/>
    <w:link w:val="a6"/>
    <w:uiPriority w:val="99"/>
    <w:semiHidden/>
    <w:qFormat/>
    <w:rsid w:val="00FF428C"/>
    <w:rPr>
      <w:rFonts w:ascii="宋体" w:eastAsia="宋体" w:hAnsi="Times New Roman" w:cs="Times New Roman"/>
      <w:sz w:val="18"/>
      <w:szCs w:val="18"/>
    </w:rPr>
  </w:style>
  <w:style w:type="character" w:customStyle="1" w:styleId="Char0">
    <w:name w:val="批注文字 Char"/>
    <w:link w:val="a4"/>
    <w:uiPriority w:val="99"/>
    <w:rsid w:val="00FF428C"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4">
    <w:name w:val="页眉 Char"/>
    <w:link w:val="a9"/>
    <w:uiPriority w:val="99"/>
    <w:semiHidden/>
    <w:qFormat/>
    <w:rsid w:val="00FF428C"/>
    <w:rPr>
      <w:rFonts w:ascii="Times New Roman" w:eastAsia="宋体" w:hAnsi="Times New Roman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775A1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annotation text" w:qFormat="1"/>
    <w:lsdException w:name="header" w:qFormat="1"/>
    <w:lsdException w:name="footer" w:qFormat="1"/>
    <w:lsdException w:name="caption" w:qFormat="1"/>
    <w:lsdException w:name="line number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8C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FF428C"/>
    <w:pPr>
      <w:keepNext/>
      <w:keepLines/>
      <w:numPr>
        <w:numId w:val="1"/>
      </w:numPr>
      <w:spacing w:before="340" w:after="330" w:line="578" w:lineRule="auto"/>
      <w:ind w:left="1670" w:hangingChars="378" w:hanging="1670"/>
      <w:jc w:val="left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FF428C"/>
    <w:pPr>
      <w:keepNext/>
      <w:keepLines/>
      <w:numPr>
        <w:ilvl w:val="1"/>
        <w:numId w:val="1"/>
      </w:numPr>
      <w:tabs>
        <w:tab w:val="left" w:pos="357"/>
      </w:tabs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FF428C"/>
    <w:pPr>
      <w:keepNext/>
      <w:keepLines/>
      <w:numPr>
        <w:ilvl w:val="2"/>
        <w:numId w:val="1"/>
      </w:numPr>
      <w:tabs>
        <w:tab w:val="left" w:pos="357"/>
      </w:tabs>
      <w:spacing w:before="260" w:after="260" w:line="416" w:lineRule="auto"/>
      <w:outlineLvl w:val="2"/>
    </w:pPr>
    <w:rPr>
      <w:rFonts w:eastAsia="黑体"/>
      <w:b/>
      <w:bCs/>
      <w:sz w:val="28"/>
      <w:szCs w:val="32"/>
    </w:rPr>
  </w:style>
  <w:style w:type="paragraph" w:styleId="4">
    <w:name w:val="heading 4"/>
    <w:basedOn w:val="a"/>
    <w:next w:val="a"/>
    <w:unhideWhenUsed/>
    <w:qFormat/>
    <w:rsid w:val="00FF428C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sid w:val="00FF428C"/>
    <w:rPr>
      <w:b/>
      <w:bCs/>
    </w:rPr>
  </w:style>
  <w:style w:type="paragraph" w:styleId="a4">
    <w:name w:val="annotation text"/>
    <w:basedOn w:val="a"/>
    <w:link w:val="Char0"/>
    <w:qFormat/>
    <w:rsid w:val="00FF428C"/>
    <w:pPr>
      <w:jc w:val="left"/>
    </w:pPr>
  </w:style>
  <w:style w:type="paragraph" w:styleId="7">
    <w:name w:val="toc 7"/>
    <w:basedOn w:val="a"/>
    <w:next w:val="a"/>
    <w:qFormat/>
    <w:rsid w:val="00FF428C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caption"/>
    <w:basedOn w:val="a"/>
    <w:next w:val="a"/>
    <w:unhideWhenUsed/>
    <w:qFormat/>
    <w:rsid w:val="00FF428C"/>
    <w:rPr>
      <w:rFonts w:ascii="Cambria" w:eastAsia="黑体" w:hAnsi="Cambria"/>
      <w:sz w:val="20"/>
      <w:szCs w:val="20"/>
    </w:rPr>
  </w:style>
  <w:style w:type="paragraph" w:styleId="a6">
    <w:name w:val="Document Map"/>
    <w:basedOn w:val="a"/>
    <w:link w:val="Char1"/>
    <w:qFormat/>
    <w:rsid w:val="00FF428C"/>
    <w:rPr>
      <w:rFonts w:ascii="宋体"/>
      <w:kern w:val="0"/>
      <w:sz w:val="18"/>
      <w:szCs w:val="18"/>
    </w:rPr>
  </w:style>
  <w:style w:type="paragraph" w:styleId="5">
    <w:name w:val="toc 5"/>
    <w:basedOn w:val="a"/>
    <w:next w:val="a"/>
    <w:qFormat/>
    <w:rsid w:val="00FF428C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1">
    <w:name w:val="toc 3"/>
    <w:basedOn w:val="a"/>
    <w:next w:val="a"/>
    <w:rsid w:val="00FF428C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8">
    <w:name w:val="toc 8"/>
    <w:basedOn w:val="a"/>
    <w:next w:val="a"/>
    <w:qFormat/>
    <w:rsid w:val="00FF428C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7">
    <w:name w:val="Balloon Text"/>
    <w:basedOn w:val="a"/>
    <w:link w:val="Char2"/>
    <w:qFormat/>
    <w:rsid w:val="00FF428C"/>
    <w:rPr>
      <w:kern w:val="0"/>
      <w:sz w:val="18"/>
      <w:szCs w:val="18"/>
    </w:rPr>
  </w:style>
  <w:style w:type="paragraph" w:styleId="a8">
    <w:name w:val="footer"/>
    <w:basedOn w:val="a"/>
    <w:link w:val="Char3"/>
    <w:qFormat/>
    <w:rsid w:val="00FF428C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Char4"/>
    <w:qFormat/>
    <w:rsid w:val="00FF4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rsid w:val="00FF428C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40">
    <w:name w:val="toc 4"/>
    <w:basedOn w:val="a"/>
    <w:next w:val="a"/>
    <w:qFormat/>
    <w:rsid w:val="00FF428C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qFormat/>
    <w:rsid w:val="00FF428C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rsid w:val="00FF428C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9">
    <w:name w:val="toc 9"/>
    <w:basedOn w:val="a"/>
    <w:next w:val="a"/>
    <w:qFormat/>
    <w:rsid w:val="00FF428C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a">
    <w:name w:val="Normal (Web)"/>
    <w:basedOn w:val="a"/>
    <w:qFormat/>
    <w:rsid w:val="00FF428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b">
    <w:name w:val="page number"/>
    <w:basedOn w:val="a0"/>
    <w:rsid w:val="00FF428C"/>
    <w:rPr>
      <w:rFonts w:ascii="Times New Roman" w:eastAsia="宋体" w:hAnsi="Times New Roman" w:cs="Times New Roman"/>
    </w:rPr>
  </w:style>
  <w:style w:type="character" w:styleId="ac">
    <w:name w:val="FollowedHyperlink"/>
    <w:rsid w:val="00FF428C"/>
    <w:rPr>
      <w:rFonts w:ascii="Times New Roman" w:eastAsia="宋体" w:hAnsi="Times New Roman" w:cs="Times New Roman"/>
      <w:color w:val="954F72"/>
      <w:u w:val="single"/>
    </w:rPr>
  </w:style>
  <w:style w:type="character" w:styleId="ad">
    <w:name w:val="line number"/>
    <w:qFormat/>
    <w:rsid w:val="00FF428C"/>
    <w:rPr>
      <w:rFonts w:ascii="Times New Roman" w:eastAsia="宋体" w:hAnsi="Times New Roman" w:cs="Times New Roman"/>
    </w:rPr>
  </w:style>
  <w:style w:type="character" w:styleId="ae">
    <w:name w:val="Hyperlink"/>
    <w:qFormat/>
    <w:rsid w:val="00FF428C"/>
    <w:rPr>
      <w:rFonts w:ascii="Times New Roman" w:eastAsia="宋体" w:hAnsi="Times New Roman" w:cs="Times New Roman"/>
      <w:color w:val="0000FF"/>
      <w:u w:val="single"/>
    </w:rPr>
  </w:style>
  <w:style w:type="character" w:styleId="af">
    <w:name w:val="annotation reference"/>
    <w:rsid w:val="00FF428C"/>
    <w:rPr>
      <w:rFonts w:ascii="Times New Roman" w:eastAsia="宋体" w:hAnsi="Times New Roman" w:cs="Times New Roman"/>
      <w:sz w:val="21"/>
      <w:szCs w:val="21"/>
    </w:rPr>
  </w:style>
  <w:style w:type="paragraph" w:customStyle="1" w:styleId="41">
    <w:name w:val="标题4"/>
    <w:basedOn w:val="4"/>
    <w:qFormat/>
    <w:rsid w:val="00FF428C"/>
    <w:rPr>
      <w:sz w:val="24"/>
    </w:rPr>
  </w:style>
  <w:style w:type="paragraph" w:customStyle="1" w:styleId="Style30">
    <w:name w:val="_Style 30"/>
    <w:basedOn w:val="a"/>
    <w:uiPriority w:val="34"/>
    <w:qFormat/>
    <w:rsid w:val="00FF428C"/>
    <w:pPr>
      <w:ind w:firstLineChars="200" w:firstLine="420"/>
    </w:pPr>
  </w:style>
  <w:style w:type="paragraph" w:customStyle="1" w:styleId="af0">
    <w:name w:val="样式 黑色"/>
    <w:basedOn w:val="a"/>
    <w:qFormat/>
    <w:rsid w:val="00FF428C"/>
    <w:pPr>
      <w:spacing w:after="120"/>
      <w:ind w:left="840"/>
    </w:pPr>
    <w:rPr>
      <w:rFonts w:ascii="宋体" w:hAnsi="宋体" w:cs="Arial"/>
      <w:color w:val="000000"/>
      <w:szCs w:val="24"/>
    </w:rPr>
  </w:style>
  <w:style w:type="paragraph" w:customStyle="1" w:styleId="30">
    <w:name w:val="现金管理3"/>
    <w:basedOn w:val="a"/>
    <w:qFormat/>
    <w:rsid w:val="00FF428C"/>
    <w:pPr>
      <w:keepNext/>
      <w:keepLines/>
      <w:numPr>
        <w:ilvl w:val="1"/>
        <w:numId w:val="2"/>
      </w:numPr>
      <w:spacing w:beforeLines="50" w:afterLines="50" w:line="360" w:lineRule="auto"/>
      <w:outlineLvl w:val="1"/>
    </w:pPr>
    <w:rPr>
      <w:rFonts w:ascii="黑体" w:eastAsia="黑体"/>
      <w:bCs/>
      <w:kern w:val="44"/>
      <w:sz w:val="28"/>
      <w:szCs w:val="44"/>
    </w:rPr>
  </w:style>
  <w:style w:type="paragraph" w:customStyle="1" w:styleId="0746">
    <w:name w:val="样式 黑色 左侧:  0.74 厘米 段后: 6 磅"/>
    <w:basedOn w:val="a"/>
    <w:qFormat/>
    <w:rsid w:val="00FF428C"/>
    <w:pPr>
      <w:spacing w:after="120"/>
      <w:ind w:left="420" w:firstLineChars="200" w:firstLine="420"/>
    </w:pPr>
    <w:rPr>
      <w:rFonts w:cs="宋体"/>
      <w:color w:val="000000"/>
      <w:szCs w:val="20"/>
    </w:rPr>
  </w:style>
  <w:style w:type="paragraph" w:customStyle="1" w:styleId="60">
    <w:name w:val="样式 宋体 黑色 段后: 6 磅"/>
    <w:basedOn w:val="a"/>
    <w:qFormat/>
    <w:rsid w:val="00FF428C"/>
    <w:pPr>
      <w:spacing w:after="120"/>
      <w:ind w:firstLineChars="200" w:firstLine="200"/>
    </w:pPr>
    <w:rPr>
      <w:rFonts w:ascii="宋体" w:hAnsi="宋体" w:cs="宋体"/>
      <w:color w:val="000000"/>
      <w:szCs w:val="20"/>
    </w:rPr>
  </w:style>
  <w:style w:type="paragraph" w:customStyle="1" w:styleId="61">
    <w:name w:val="样式 段后: 6 磅"/>
    <w:basedOn w:val="a"/>
    <w:qFormat/>
    <w:rsid w:val="00FF428C"/>
    <w:pPr>
      <w:spacing w:after="120"/>
    </w:pPr>
    <w:rPr>
      <w:rFonts w:cs="宋体"/>
      <w:szCs w:val="20"/>
    </w:rPr>
  </w:style>
  <w:style w:type="paragraph" w:customStyle="1" w:styleId="Style36">
    <w:name w:val="_Style 36"/>
    <w:basedOn w:val="1"/>
    <w:next w:val="a"/>
    <w:uiPriority w:val="39"/>
    <w:unhideWhenUsed/>
    <w:qFormat/>
    <w:rsid w:val="00FF428C"/>
    <w:pPr>
      <w:widowControl/>
      <w:numPr>
        <w:numId w:val="0"/>
      </w:numPr>
      <w:spacing w:before="240" w:after="0" w:line="259" w:lineRule="auto"/>
      <w:outlineLvl w:val="9"/>
    </w:pPr>
    <w:rPr>
      <w:rFonts w:ascii="Calibri Light" w:eastAsia="宋体" w:hAnsi="Calibri Light"/>
      <w:b w:val="0"/>
      <w:bCs w:val="0"/>
      <w:color w:val="2E74B5"/>
      <w:kern w:val="0"/>
      <w:sz w:val="32"/>
      <w:szCs w:val="32"/>
    </w:rPr>
  </w:style>
  <w:style w:type="character" w:customStyle="1" w:styleId="Char">
    <w:name w:val="批注主题 Char"/>
    <w:link w:val="a3"/>
    <w:uiPriority w:val="99"/>
    <w:semiHidden/>
    <w:qFormat/>
    <w:rsid w:val="00FF428C"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3Char">
    <w:name w:val="标题 3 Char"/>
    <w:link w:val="3"/>
    <w:uiPriority w:val="9"/>
    <w:rsid w:val="00FF428C"/>
    <w:rPr>
      <w:rFonts w:ascii="Times New Roman" w:eastAsia="黑体" w:hAnsi="Times New Roman" w:cs="Times New Roman"/>
      <w:b/>
      <w:bCs/>
      <w:kern w:val="2"/>
      <w:sz w:val="28"/>
      <w:szCs w:val="32"/>
    </w:rPr>
  </w:style>
  <w:style w:type="character" w:customStyle="1" w:styleId="Char2">
    <w:name w:val="批注框文本 Char"/>
    <w:link w:val="a7"/>
    <w:uiPriority w:val="99"/>
    <w:semiHidden/>
    <w:qFormat/>
    <w:rsid w:val="00FF428C"/>
    <w:rPr>
      <w:rFonts w:ascii="Times New Roman" w:eastAsia="宋体" w:hAnsi="Times New Roman" w:cs="Times New Roman"/>
      <w:sz w:val="18"/>
      <w:szCs w:val="18"/>
    </w:rPr>
  </w:style>
  <w:style w:type="character" w:customStyle="1" w:styleId="Style40">
    <w:name w:val="_Style 40"/>
    <w:uiPriority w:val="21"/>
    <w:qFormat/>
    <w:rsid w:val="00FF428C"/>
    <w:rPr>
      <w:rFonts w:ascii="Times New Roman" w:eastAsia="宋体" w:hAnsi="Times New Roman" w:cs="Times New Roman"/>
      <w:i/>
      <w:iCs/>
      <w:color w:val="5B9BD5"/>
    </w:rPr>
  </w:style>
  <w:style w:type="character" w:customStyle="1" w:styleId="2Char">
    <w:name w:val="标题 2 Char"/>
    <w:link w:val="2"/>
    <w:uiPriority w:val="9"/>
    <w:rsid w:val="00FF428C"/>
    <w:rPr>
      <w:rFonts w:ascii="Arial" w:eastAsia="黑体" w:hAnsi="Arial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Char3">
    <w:name w:val="页脚 Char"/>
    <w:link w:val="a8"/>
    <w:uiPriority w:val="99"/>
    <w:qFormat/>
    <w:rsid w:val="00FF428C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link w:val="1"/>
    <w:uiPriority w:val="9"/>
    <w:qFormat/>
    <w:rsid w:val="00FF428C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Char1">
    <w:name w:val="文档结构图 Char"/>
    <w:link w:val="a6"/>
    <w:uiPriority w:val="99"/>
    <w:semiHidden/>
    <w:qFormat/>
    <w:rsid w:val="00FF428C"/>
    <w:rPr>
      <w:rFonts w:ascii="宋体" w:eastAsia="宋体" w:hAnsi="Times New Roman" w:cs="Times New Roman"/>
      <w:sz w:val="18"/>
      <w:szCs w:val="18"/>
    </w:rPr>
  </w:style>
  <w:style w:type="character" w:customStyle="1" w:styleId="Char0">
    <w:name w:val="批注文字 Char"/>
    <w:link w:val="a4"/>
    <w:uiPriority w:val="99"/>
    <w:rsid w:val="00FF428C"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4">
    <w:name w:val="页眉 Char"/>
    <w:link w:val="a9"/>
    <w:uiPriority w:val="99"/>
    <w:semiHidden/>
    <w:qFormat/>
    <w:rsid w:val="00FF428C"/>
    <w:rPr>
      <w:rFonts w:ascii="Times New Roman" w:eastAsia="宋体" w:hAnsi="Times New Roman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775A1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0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72E1D4-C2BC-48FD-9C1A-D87867625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11</Pages>
  <Words>175</Words>
  <Characters>998</Characters>
  <Application>Microsoft Office Word</Application>
  <DocSecurity>0</DocSecurity>
  <Lines>8</Lines>
  <Paragraphs>2</Paragraphs>
  <ScaleCrop>false</ScaleCrop>
  <Company>Microsoft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16101193-6</dc:creator>
  <cp:lastModifiedBy>胡镇伟</cp:lastModifiedBy>
  <cp:revision>4</cp:revision>
  <dcterms:created xsi:type="dcterms:W3CDTF">2014-10-29T12:08:00Z</dcterms:created>
  <dcterms:modified xsi:type="dcterms:W3CDTF">2018-01-09T09:49:00Z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